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v:background id="_x0000_s1025" o:bwmode="white" fillcolor="#c6d9f1 [671]" o:targetscreensize="1024,768">
      <v:fill color2="white [3212]" focus="100%" type="gradient"/>
    </v:background>
  </w:background>
  <w:body>
    <w:p w:rsidR="00CF1288" w:rsidRDefault="00496CB2" w:rsidP="00127F82">
      <w:pPr>
        <w:shd w:val="solid" w:color="C6D9F1" w:themeColor="text2" w:themeTint="33" w:fill="C6D9F1" w:themeFill="text2" w:themeFillTint="33"/>
      </w:pPr>
      <w:r>
        <w:rPr>
          <w:noProof/>
          <w:lang w:eastAsia="en-GB"/>
        </w:rPr>
        <mc:AlternateContent>
          <mc:Choice Requires="wps">
            <w:drawing>
              <wp:anchor distT="0" distB="0" distL="114300" distR="114300" simplePos="0" relativeHeight="251663360" behindDoc="0" locked="0" layoutInCell="1" allowOverlap="1" wp14:anchorId="1318401F" wp14:editId="24608FE3">
                <wp:simplePos x="0" y="0"/>
                <wp:positionH relativeFrom="column">
                  <wp:posOffset>180975</wp:posOffset>
                </wp:positionH>
                <wp:positionV relativeFrom="paragraph">
                  <wp:posOffset>78105</wp:posOffset>
                </wp:positionV>
                <wp:extent cx="6115050" cy="1114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14425"/>
                        </a:xfrm>
                        <a:prstGeom prst="rect">
                          <a:avLst/>
                        </a:prstGeom>
                        <a:noFill/>
                        <a:ln w="9525">
                          <a:noFill/>
                          <a:miter lim="800000"/>
                          <a:headEnd/>
                          <a:tailEnd/>
                        </a:ln>
                      </wps:spPr>
                      <wps:txbx>
                        <w:txbxContent>
                          <w:p w:rsidR="00F77786" w:rsidRPr="00515D8A" w:rsidRDefault="00515D8A" w:rsidP="00515D8A">
                            <w:pPr>
                              <w:ind w:firstLine="720"/>
                              <w:jc w:val="center"/>
                              <w:rPr>
                                <w:rFonts w:ascii="Cooper Black" w:hAnsi="Cooper Black"/>
                                <w:color w:val="1F497D" w:themeColor="text2"/>
                                <w:sz w:val="44"/>
                                <w:szCs w:val="44"/>
                              </w:rPr>
                            </w:pPr>
                            <w:r w:rsidRPr="00515D8A">
                              <w:rPr>
                                <w:rFonts w:ascii="Cooper Black" w:hAnsi="Cooper Black"/>
                                <w:color w:val="1F497D" w:themeColor="text2"/>
                                <w:sz w:val="44"/>
                                <w:szCs w:val="44"/>
                              </w:rPr>
                              <w:t xml:space="preserve">Westdale </w:t>
                            </w:r>
                            <w:r>
                              <w:rPr>
                                <w:rFonts w:ascii="Cooper Black" w:hAnsi="Cooper Black"/>
                                <w:color w:val="1F497D" w:themeColor="text2"/>
                                <w:sz w:val="44"/>
                                <w:szCs w:val="44"/>
                              </w:rPr>
                              <w:t>Lane S</w:t>
                            </w:r>
                            <w:r w:rsidRPr="00515D8A">
                              <w:rPr>
                                <w:rFonts w:ascii="Cooper Black" w:hAnsi="Cooper Black"/>
                                <w:color w:val="1F497D" w:themeColor="text2"/>
                                <w:sz w:val="44"/>
                                <w:szCs w:val="44"/>
                              </w:rPr>
                              <w:t>urgery</w:t>
                            </w:r>
                          </w:p>
                          <w:p w:rsidR="00F77786" w:rsidRPr="00515D8A" w:rsidRDefault="00F77786" w:rsidP="00515D8A">
                            <w:pPr>
                              <w:jc w:val="center"/>
                              <w:rPr>
                                <w:color w:val="1F497D" w:themeColor="text2"/>
                                <w:sz w:val="36"/>
                                <w:szCs w:val="36"/>
                              </w:rPr>
                            </w:pPr>
                            <w:r w:rsidRPr="00515D8A">
                              <w:rPr>
                                <w:rFonts w:ascii="Cooper Black" w:hAnsi="Cooper Black"/>
                                <w:color w:val="1F497D" w:themeColor="text2"/>
                                <w:sz w:val="36"/>
                                <w:szCs w:val="36"/>
                              </w:rPr>
                              <w:t>Patient Participation Group (PPG)</w:t>
                            </w:r>
                          </w:p>
                          <w:p w:rsidR="00F77786" w:rsidRPr="00515D8A" w:rsidRDefault="00515D8A" w:rsidP="00515D8A">
                            <w:pPr>
                              <w:jc w:val="center"/>
                              <w:rPr>
                                <w:rFonts w:ascii="Cooper Black" w:hAnsi="Cooper Black"/>
                                <w:color w:val="1F497D" w:themeColor="text2"/>
                                <w:sz w:val="48"/>
                                <w:szCs w:val="48"/>
                              </w:rPr>
                            </w:pPr>
                            <w:r w:rsidRPr="00515D8A">
                              <w:rPr>
                                <w:rFonts w:ascii="Cooper Black" w:hAnsi="Cooper Black"/>
                                <w:b/>
                                <w:color w:val="1F497D" w:themeColor="text2"/>
                                <w:sz w:val="48"/>
                                <w:szCs w:val="48"/>
                              </w:rPr>
                              <w:t>Spring newsletter 2019</w:t>
                            </w:r>
                          </w:p>
                          <w:p w:rsidR="00F77786" w:rsidRDefault="00F7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6.15pt;width:481.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3jCAIAAPMDAAAOAAAAZHJzL2Uyb0RvYy54bWysU9tu2zAMfR+wfxD0vtgOkl6MOEXXrsOA&#10;rhvQ7gMYWY6FSaImKbG7rx8lp2nQvQ3TgyCK1CHPIbW6Go1me+mDQtvwalZyJq3AVtltw3883X24&#10;4CxEsC1otLLhzzLwq/X7d6vB1XKOPepWekYgNtSDa3gfo6uLIoheGggzdNKSs0NvIJLpt0XrYSB0&#10;o4t5WZ4VA/rWeRQyBLq9nZx8nfG7Tor4reuCjEw3nGqLefd536S9WK+g3npwvRKHMuAfqjCgLCU9&#10;Qt1CBLbz6i8oo4THgF2cCTQFdp0SMnMgNlX5hs1jD05mLiROcEeZwv+DFQ/7756ptuHnnFkw1KIn&#10;OUb2EUc2T+oMLtQU9OgoLI50TV3OTIO7R/EzMIs3PditvPYeh15CS9VV6WVx8nTCCQlkM3zFltLA&#10;LmIGGjtvknQkBiN06tLzsTOpFEGXZ1W1LJfkEuSrqmqxmC9zDqhfnjsf4meJhqVDwz21PsPD/j7E&#10;VA7ULyEpm8U7pXVuv7ZsaPjlkiDfeIyKNJ1amYZflGlN85JYfrJtfhxB6elMCbQ90E5MJ85x3IwU&#10;mLTYYPtMAnicppB+DR169L85G2gCGx5+7cBLzvQXSyJeEss0stlYLM/nZPhTz+bUA1YQVMMjZ9Px&#10;JuYxnxhdk9idyjK8VnKolSYrq3P4BWl0T+0c9fpX138AAAD//wMAUEsDBBQABgAIAAAAIQAIa/XY&#10;3QAAAAkBAAAPAAAAZHJzL2Rvd25yZXYueG1sTI/BTsMwEETvSPyDtUjcqN1AIQlxqgrEFUShlbi5&#10;8TaJGq+j2G3C33d7guO+Gc3OFMvJdeKEQ2g9aZjPFAikytuWag3fX293KYgQDVnTeUINvxhgWV5f&#10;FSa3fqRPPK1jLTiEQm40NDH2uZShatCZMPM9Emt7PzgT+RxqaQczcrjrZKLUo3SmJf7QmB5fGqwO&#10;66PTsHnf/2wf1Ef96hb96CclyWVS69ubafUMIuIU/8xwqc/VoeROO38kG0SnIUkX7GSe3INgPcvm&#10;DHYM0qcUZFnI/wvKMwAAAP//AwBQSwECLQAUAAYACAAAACEAtoM4kv4AAADhAQAAEwAAAAAAAAAA&#10;AAAAAAAAAAAAW0NvbnRlbnRfVHlwZXNdLnhtbFBLAQItABQABgAIAAAAIQA4/SH/1gAAAJQBAAAL&#10;AAAAAAAAAAAAAAAAAC8BAABfcmVscy8ucmVsc1BLAQItABQABgAIAAAAIQB45l3jCAIAAPMDAAAO&#10;AAAAAAAAAAAAAAAAAC4CAABkcnMvZTJvRG9jLnhtbFBLAQItABQABgAIAAAAIQAIa/XY3QAAAAkB&#10;AAAPAAAAAAAAAAAAAAAAAGIEAABkcnMvZG93bnJldi54bWxQSwUGAAAAAAQABADzAAAAbAUAAAAA&#10;" filled="f" stroked="f">
                <v:textbox>
                  <w:txbxContent>
                    <w:p w:rsidR="00F77786" w:rsidRPr="00515D8A" w:rsidRDefault="00515D8A" w:rsidP="00515D8A">
                      <w:pPr>
                        <w:ind w:firstLine="720"/>
                        <w:jc w:val="center"/>
                        <w:rPr>
                          <w:rFonts w:ascii="Cooper Black" w:hAnsi="Cooper Black"/>
                          <w:color w:val="1F497D" w:themeColor="text2"/>
                          <w:sz w:val="44"/>
                          <w:szCs w:val="44"/>
                        </w:rPr>
                      </w:pPr>
                      <w:r w:rsidRPr="00515D8A">
                        <w:rPr>
                          <w:rFonts w:ascii="Cooper Black" w:hAnsi="Cooper Black"/>
                          <w:color w:val="1F497D" w:themeColor="text2"/>
                          <w:sz w:val="44"/>
                          <w:szCs w:val="44"/>
                        </w:rPr>
                        <w:t xml:space="preserve">Westdale </w:t>
                      </w:r>
                      <w:r>
                        <w:rPr>
                          <w:rFonts w:ascii="Cooper Black" w:hAnsi="Cooper Black"/>
                          <w:color w:val="1F497D" w:themeColor="text2"/>
                          <w:sz w:val="44"/>
                          <w:szCs w:val="44"/>
                        </w:rPr>
                        <w:t>Lane S</w:t>
                      </w:r>
                      <w:r w:rsidRPr="00515D8A">
                        <w:rPr>
                          <w:rFonts w:ascii="Cooper Black" w:hAnsi="Cooper Black"/>
                          <w:color w:val="1F497D" w:themeColor="text2"/>
                          <w:sz w:val="44"/>
                          <w:szCs w:val="44"/>
                        </w:rPr>
                        <w:t>urgery</w:t>
                      </w:r>
                    </w:p>
                    <w:p w:rsidR="00F77786" w:rsidRPr="00515D8A" w:rsidRDefault="00F77786" w:rsidP="00515D8A">
                      <w:pPr>
                        <w:jc w:val="center"/>
                        <w:rPr>
                          <w:color w:val="1F497D" w:themeColor="text2"/>
                          <w:sz w:val="36"/>
                          <w:szCs w:val="36"/>
                        </w:rPr>
                      </w:pPr>
                      <w:r w:rsidRPr="00515D8A">
                        <w:rPr>
                          <w:rFonts w:ascii="Cooper Black" w:hAnsi="Cooper Black"/>
                          <w:color w:val="1F497D" w:themeColor="text2"/>
                          <w:sz w:val="36"/>
                          <w:szCs w:val="36"/>
                        </w:rPr>
                        <w:t>Patient Participation Group (PPG)</w:t>
                      </w:r>
                    </w:p>
                    <w:p w:rsidR="00F77786" w:rsidRPr="00515D8A" w:rsidRDefault="00515D8A" w:rsidP="00515D8A">
                      <w:pPr>
                        <w:jc w:val="center"/>
                        <w:rPr>
                          <w:rFonts w:ascii="Cooper Black" w:hAnsi="Cooper Black"/>
                          <w:color w:val="1F497D" w:themeColor="text2"/>
                          <w:sz w:val="48"/>
                          <w:szCs w:val="48"/>
                        </w:rPr>
                      </w:pPr>
                      <w:r w:rsidRPr="00515D8A">
                        <w:rPr>
                          <w:rFonts w:ascii="Cooper Black" w:hAnsi="Cooper Black"/>
                          <w:b/>
                          <w:color w:val="1F497D" w:themeColor="text2"/>
                          <w:sz w:val="48"/>
                          <w:szCs w:val="48"/>
                        </w:rPr>
                        <w:t>Spring newsletter 2019</w:t>
                      </w:r>
                    </w:p>
                    <w:p w:rsidR="00F77786" w:rsidRDefault="00F77786"/>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04239B8" wp14:editId="07AD0151">
                <wp:simplePos x="0" y="0"/>
                <wp:positionH relativeFrom="column">
                  <wp:align>center</wp:align>
                </wp:positionH>
                <wp:positionV relativeFrom="paragraph">
                  <wp:posOffset>0</wp:posOffset>
                </wp:positionV>
                <wp:extent cx="6791325" cy="11906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190625"/>
                        </a:xfrm>
                        <a:prstGeom prst="rect">
                          <a:avLst/>
                        </a:prstGeom>
                        <a:solidFill>
                          <a:srgbClr val="FFFFFF"/>
                        </a:solidFill>
                        <a:ln w="9525">
                          <a:solidFill>
                            <a:srgbClr val="000000"/>
                          </a:solidFill>
                          <a:miter lim="800000"/>
                          <a:headEnd/>
                          <a:tailEnd/>
                        </a:ln>
                      </wps:spPr>
                      <wps:txbx>
                        <w:txbxContent>
                          <w:p w:rsidR="00F77786" w:rsidRDefault="00F77786" w:rsidP="00F7778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75pt;height:93.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fJAIAAEwEAAAOAAAAZHJzL2Uyb0RvYy54bWysVNuO2yAQfa/Uf0C8N7bTJLux4qy22aaq&#10;tL1Iu/0AjHGMCgwFEjv9+g44m00v6kNVPyCGGc6cOcN4dTNoRQ7CeQmmosUkp0QYDo00u4p+edy+&#10;uqbEB2YapsCIih6Fpzfrly9WvS3FFDpQjXAEQYwve1vRLgRbZpnnndDMT8AKg84WnGYBTbfLGsd6&#10;RNcqm+b5IuvBNdYBF97j6d3opOuE37aCh09t60UgqqLILaTVpbWOa7ZesXLnmO0kP9Fg/8BCM2kw&#10;6RnqjgVG9k7+BqUld+ChDRMOOoO2lVykGrCaIv+lmoeOWZFqQXG8Pcvk/x8s/3j47IhsKjqnxDCN&#10;LXoUQyBvYCDTqE5vfYlBDxbDwoDH2OVUqbf3wL96YmDTMbMTt85B3wnWILsi3swuro44PoLU/Qdo&#10;MA3bB0hAQ+t0lA7FIIiOXTqeOxOpcDxcXC2L11OkyNFXFMt8gUbMwcqn69b58E6AJnFTUYetT/Ds&#10;cO/DGPoUErN5ULLZSqWS4Xb1RjlyYPhMtuk7of8UpgzpK7qcY+6/Q+Tp+xOElgHfu5K6otfnIFZG&#10;3d6aBmmyMjCpxj1Wp8xJyKjdqGIY6iF1LKkcRa6hOaKyDsbnjeOImw7cd0p6fNoV9d/2zAlK1HuD&#10;3VkWs1mchWTM5ldTNNylp770MMMRqqKBknG7CWl+IlUDt9jFViZ9n5mcKOOTTR06jVeciUs7RT3/&#10;BNY/AAAA//8DAFBLAwQUAAYACAAAACEAQFIcIt0AAAAGAQAADwAAAGRycy9kb3ducmV2LnhtbEyP&#10;zU7DMBCE70i8g7VIXBB1+GmahjgVQgLBDQqCqxtvkwh7HextGt4elwtcVrOa1cy31WpyVowYYu9J&#10;wcUsA4HUeNNTq+Dt9f68ABFZk9HWEyr4xgir+vio0qXxe3rBcc2tSCEUS62gYx5KKWPTodNx5gek&#10;5G19cJrTGlppgt6ncGflZZbl0umeUkOnB7zrsPlc75yC4vpx/IhPV8/vTb61Sz5bjA9fQanTk+n2&#10;BgTjxH/HcMBP6FAnpo3fkYnCKkiP8O88eFm+nIPYJFUs5iDrSv7Hr38AAAD//wMAUEsBAi0AFAAG&#10;AAgAAAAhALaDOJL+AAAA4QEAABMAAAAAAAAAAAAAAAAAAAAAAFtDb250ZW50X1R5cGVzXS54bWxQ&#10;SwECLQAUAAYACAAAACEAOP0h/9YAAACUAQAACwAAAAAAAAAAAAAAAAAvAQAAX3JlbHMvLnJlbHNQ&#10;SwECLQAUAAYACAAAACEAmQVf3yQCAABMBAAADgAAAAAAAAAAAAAAAAAuAgAAZHJzL2Uyb0RvYy54&#10;bWxQSwECLQAUAAYACAAAACEAQFIcIt0AAAAGAQAADwAAAAAAAAAAAAAAAAB+BAAAZHJzL2Rvd25y&#10;ZXYueG1sUEsFBgAAAAAEAAQA8wAAAIgFAAAAAA==&#10;">
                <v:textbox>
                  <w:txbxContent>
                    <w:p w:rsidR="00F77786" w:rsidRDefault="00F77786" w:rsidP="00F77786">
                      <w:pPr>
                        <w:jc w:val="right"/>
                      </w:pPr>
                    </w:p>
                  </w:txbxContent>
                </v:textbox>
              </v:shape>
            </w:pict>
          </mc:Fallback>
        </mc:AlternateContent>
      </w:r>
      <w:r w:rsidR="00D42706" w:rsidRPr="00CF1288">
        <w:rPr>
          <w:rFonts w:ascii="Cooper Black" w:hAnsi="Cooper Black"/>
          <w:noProof/>
          <w:color w:val="FF0000"/>
          <w:sz w:val="40"/>
          <w:szCs w:val="40"/>
          <w:lang w:eastAsia="en-GB"/>
        </w:rPr>
        <mc:AlternateContent>
          <mc:Choice Requires="wps">
            <w:drawing>
              <wp:anchor distT="0" distB="0" distL="114300" distR="114300" simplePos="0" relativeHeight="251659264" behindDoc="0" locked="0" layoutInCell="1" allowOverlap="1" wp14:anchorId="6C82E08F" wp14:editId="73EDD245">
                <wp:simplePos x="0" y="0"/>
                <wp:positionH relativeFrom="column">
                  <wp:posOffset>5334000</wp:posOffset>
                </wp:positionH>
                <wp:positionV relativeFrom="paragraph">
                  <wp:posOffset>49531</wp:posOffset>
                </wp:positionV>
                <wp:extent cx="1266825" cy="1085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85850"/>
                        </a:xfrm>
                        <a:prstGeom prst="rect">
                          <a:avLst/>
                        </a:prstGeom>
                        <a:solidFill>
                          <a:srgbClr val="FFFFFF"/>
                        </a:solidFill>
                        <a:ln w="9525">
                          <a:noFill/>
                          <a:miter lim="800000"/>
                          <a:headEnd/>
                          <a:tailEnd/>
                        </a:ln>
                      </wps:spPr>
                      <wps:txbx>
                        <w:txbxContent>
                          <w:p w:rsidR="00CF1288" w:rsidRDefault="00CF12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0pt;margin-top:3.9pt;width:99.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IwIAACUEAAAOAAAAZHJzL2Uyb0RvYy54bWysU21v2yAQ/j5p/wHxfbHjJWlqxam6dJkm&#10;dS9Sux+AMY7RgGNAYme/vgdOs6j7VpUPiOPuHp577ljdDFqRg3BegqnodJJTIgyHRppdRX89bj8s&#10;KfGBmYYpMKKiR+Hpzfr9u1VvS1FAB6oRjiCI8WVvK9qFYMss87wTmvkJWGHQ2YLTLKDpdlnjWI/o&#10;WmVFni+yHlxjHXDhPd7ejU66TvhtK3j40bZeBKIqitxC2l3a67hn6xUrd47ZTvITDfYKFppJg4+e&#10;oe5YYGTv5H9QWnIHHtow4aAzaFvJRaoBq5nmL6p56JgVqRYUx9uzTP7tYPn3w09HZFPRj/kVJYZp&#10;bNKjGAL5BAMpoj699SWGPVgMDANeY59Trd7eA//tiYFNx8xO3DoHfSdYg/ymMTO7SB1xfASp+2/Q&#10;4DNsHyABDa3TUTyUgyA69ul47k2kwuOTxWKxLOaUcPRN8+V8OU/dy1j5nG6dD18EaBIPFXXY/ATP&#10;Dvc+RDqsfA6Jr3lQstlKpZLhdvVGOXJgOCjbtFIFL8KUIX1Fr+dIJGYZiPlphrQMOMhK6oou87jG&#10;0YpyfDZNCglMqvGMTJQ56RMlGcUJQz2kVpxlr6E5omAOxrnFf4aHDtxfSnqc2Yr6P3vmBCXqq0HR&#10;r6ezWRzyZMzmVwUa7tJTX3qY4QhV0UDJeNyE9DHGwm6xOa1MssUujkxOlHEWk5qnfxOH/dJOUf9+&#10;9/oJAAD//wMAUEsDBBQABgAIAAAAIQCHpxnl3gAAAAoBAAAPAAAAZHJzL2Rvd25yZXYueG1sTI/B&#10;TsMwDIbvSLxD5ElcEEuAbe1K0wmQQFw39gBp47XVGqdqsrV7e7wTu9n6rd/fl28m14kzDqH1pOF5&#10;rkAgVd62VGvY/349pSBCNGRN5wk1XDDApri/y01m/UhbPO9iLbiEQmY0NDH2mZShatCZMPc9EmcH&#10;PzgTeR1qaQczcrnr5ItSK+lMS/yhMT1+Nlgddyen4fAzPi7XY/kd98l2sfowbVL6i9YPs+n9DUTE&#10;Kf4fwxWf0aFgptKfyAbRaUgXil2ihoQNrrl6XS9BlDwlaQqyyOWtQvEHAAD//wMAUEsBAi0AFAAG&#10;AAgAAAAhALaDOJL+AAAA4QEAABMAAAAAAAAAAAAAAAAAAAAAAFtDb250ZW50X1R5cGVzXS54bWxQ&#10;SwECLQAUAAYACAAAACEAOP0h/9YAAACUAQAACwAAAAAAAAAAAAAAAAAvAQAAX3JlbHMvLnJlbHNQ&#10;SwECLQAUAAYACAAAACEAH25f/iMCAAAlBAAADgAAAAAAAAAAAAAAAAAuAgAAZHJzL2Uyb0RvYy54&#10;bWxQSwECLQAUAAYACAAAACEAh6cZ5d4AAAAKAQAADwAAAAAAAAAAAAAAAAB9BAAAZHJzL2Rvd25y&#10;ZXYueG1sUEsFBgAAAAAEAAQA8wAAAIgFAAAAAA==&#10;" stroked="f">
                <v:textbox>
                  <w:txbxContent>
                    <w:p w:rsidR="00CF1288" w:rsidRDefault="00CF1288"/>
                  </w:txbxContent>
                </v:textbox>
              </v:shape>
            </w:pict>
          </mc:Fallback>
        </mc:AlternateContent>
      </w:r>
    </w:p>
    <w:p w:rsidR="00CF1288" w:rsidRDefault="00CF1288"/>
    <w:p w:rsidR="00F77786" w:rsidRDefault="00F77786"/>
    <w:p w:rsidR="00F77786" w:rsidRDefault="00F77786"/>
    <w:p w:rsidR="00F77786" w:rsidRDefault="00F77786"/>
    <w:p w:rsidR="00F77786" w:rsidRDefault="00F77786"/>
    <w:p w:rsidR="00F77786" w:rsidRDefault="00D42706">
      <w:r>
        <w:rPr>
          <w:noProof/>
          <w:lang w:eastAsia="en-GB"/>
        </w:rPr>
        <mc:AlternateContent>
          <mc:Choice Requires="wps">
            <w:drawing>
              <wp:anchor distT="0" distB="0" distL="114300" distR="114300" simplePos="0" relativeHeight="251669504" behindDoc="0" locked="0" layoutInCell="1" allowOverlap="1" wp14:anchorId="05A898E1" wp14:editId="2FFDB44D">
                <wp:simplePos x="0" y="0"/>
                <wp:positionH relativeFrom="column">
                  <wp:posOffset>-104775</wp:posOffset>
                </wp:positionH>
                <wp:positionV relativeFrom="paragraph">
                  <wp:posOffset>15875</wp:posOffset>
                </wp:positionV>
                <wp:extent cx="6791325" cy="657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57225"/>
                        </a:xfrm>
                        <a:prstGeom prst="rect">
                          <a:avLst/>
                        </a:prstGeom>
                        <a:solidFill>
                          <a:srgbClr val="FFFFFF"/>
                        </a:solidFill>
                        <a:ln w="9525">
                          <a:solidFill>
                            <a:srgbClr val="000000"/>
                          </a:solidFill>
                          <a:miter lim="800000"/>
                          <a:headEnd/>
                          <a:tailEnd/>
                        </a:ln>
                      </wps:spPr>
                      <wps:txbx>
                        <w:txbxContent>
                          <w:p w:rsidR="00515D8A" w:rsidRDefault="006B541A" w:rsidP="0077290A">
                            <w:pPr>
                              <w:jc w:val="center"/>
                              <w:rPr>
                                <w:b/>
                                <w:i/>
                                <w:sz w:val="24"/>
                                <w:szCs w:val="24"/>
                              </w:rPr>
                            </w:pPr>
                            <w:r w:rsidRPr="006B541A">
                              <w:rPr>
                                <w:b/>
                                <w:i/>
                                <w:sz w:val="24"/>
                                <w:szCs w:val="24"/>
                              </w:rPr>
                              <w:t xml:space="preserve">You can get up to date news and information by visiting our website </w:t>
                            </w:r>
                            <w:hyperlink r:id="rId7" w:history="1">
                              <w:r w:rsidR="00515D8A" w:rsidRPr="00A44AB3">
                                <w:rPr>
                                  <w:rStyle w:val="Hyperlink"/>
                                  <w:b/>
                                  <w:i/>
                                  <w:sz w:val="24"/>
                                  <w:szCs w:val="24"/>
                                </w:rPr>
                                <w:t>www.westdalelanesurgery.co.uk</w:t>
                              </w:r>
                            </w:hyperlink>
                          </w:p>
                          <w:p w:rsidR="00515D8A" w:rsidRPr="00515D8A" w:rsidRDefault="00515D8A" w:rsidP="00515D8A">
                            <w:pPr>
                              <w:jc w:val="center"/>
                              <w:rPr>
                                <w:i/>
                                <w:sz w:val="10"/>
                              </w:rPr>
                            </w:pPr>
                            <w:r w:rsidRPr="00515D8A">
                              <w:rPr>
                                <w:i/>
                              </w:rPr>
                              <w:t>Welcome to the first edition of our patient newsletter. Future editions will be available both in practice and via our website</w:t>
                            </w:r>
                          </w:p>
                          <w:p w:rsidR="00B973DD" w:rsidRPr="004734BD" w:rsidRDefault="00B973DD" w:rsidP="0077290A">
                            <w:pPr>
                              <w:jc w:val="center"/>
                              <w:rPr>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25pt;margin-top:1.25pt;width:53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GDIwIAAEwEAAAOAAAAZHJzL2Uyb0RvYy54bWysVNtu2zAMfR+wfxD0vjhJk7Qx4hRdugwD&#10;ugvQ7gNoWY6FSaInKbG7ry8lp2l2wR6G+UEgReqQPCS9uu6NZgfpvEJb8MlozJm0AitldwX/+rB9&#10;c8WZD2Ar0GhlwR+l59fr169WXZvLKTaoK+kYgVifd23BmxDaPMu8aKQBP8JWWjLW6AwEUt0uqxx0&#10;hG50Nh2PF1mHrmodCuk93d4ORr5O+HUtRfhc114GpgtOuYV0unSW8czWK8h3DtpGiWMa8A9ZGFCW&#10;gp6gbiEA2zv1G5RRwqHHOowEmgzrWgmZaqBqJuNfqrlvoJWpFiLHtyea/P+DFZ8OXxxTFfWO6LFg&#10;qEcPsg/sLfZsGunpWp+T131LfqGna3JNpfr2DsU3zyxuGrA7eeMcdo2EitKbxJfZ2dMBx0eQsvuI&#10;FYWBfcAE1NfORO6IDUbolMfjqTUxFUGXi8vl5GI650yQbTG/nJIcQ0D+/Lp1PryXaFgUCu6o9Qkd&#10;Dnc+DK7PLjGYR62qrdI6KW5XbrRjB6Ax2abviP6Tm7asK/hyTrH/DjFO358gjAo071qZgl+dnCCP&#10;tL2zFaUJeQClB5mq0/bIY6RuIDH0ZZ86dhEDRI5LrB6JWIfDeNM6ktCg+8FZR6NdcP99D05ypj9Y&#10;as5yMpvFXUjKjLgkxZ1bynMLWEFQBQ+cDeImpP2JqVq8oSbWKvH7kskxZRrZ1KHjesWdONeT18tP&#10;YP0EAAD//wMAUEsDBBQABgAIAAAAIQAbotmI4AAAAAoBAAAPAAAAZHJzL2Rvd25yZXYueG1sTI/B&#10;TsMwEETvSPyDtUhcUGu3paGEOBVCAtEbtBVc3XibRNjrYLtp+HucE5x2VzOafVOsB2tYjz60jiTM&#10;pgIYUuV0S7WE/e55sgIWoiKtjCOU8IMB1uXlRaFy7c70jv021iyFUMiVhCbGLuc8VA1aFaauQ0ra&#10;0XmrYjp9zbVX5xRuDZ8LkXGrWkofGtXhU4PV1/ZkJaxuX/vPsFm8fVTZ0dzHm7v+5dtLeX01PD4A&#10;izjEPzOM+AkdysR0cCfSgRkJk1m2TFYJ8zRGXSwXqdxh3DIBvCz4/wrlLwAAAP//AwBQSwECLQAU&#10;AAYACAAAACEAtoM4kv4AAADhAQAAEwAAAAAAAAAAAAAAAAAAAAAAW0NvbnRlbnRfVHlwZXNdLnht&#10;bFBLAQItABQABgAIAAAAIQA4/SH/1gAAAJQBAAALAAAAAAAAAAAAAAAAAC8BAABfcmVscy8ucmVs&#10;c1BLAQItABQABgAIAAAAIQAZ2bGDIwIAAEwEAAAOAAAAAAAAAAAAAAAAAC4CAABkcnMvZTJvRG9j&#10;LnhtbFBLAQItABQABgAIAAAAIQAbotmI4AAAAAoBAAAPAAAAAAAAAAAAAAAAAH0EAABkcnMvZG93&#10;bnJldi54bWxQSwUGAAAAAAQABADzAAAAigUAAAAA&#10;">
                <v:textbox>
                  <w:txbxContent>
                    <w:p w:rsidR="00515D8A" w:rsidRDefault="006B541A" w:rsidP="0077290A">
                      <w:pPr>
                        <w:jc w:val="center"/>
                        <w:rPr>
                          <w:b/>
                          <w:i/>
                          <w:sz w:val="24"/>
                          <w:szCs w:val="24"/>
                        </w:rPr>
                      </w:pPr>
                      <w:r w:rsidRPr="006B541A">
                        <w:rPr>
                          <w:b/>
                          <w:i/>
                          <w:sz w:val="24"/>
                          <w:szCs w:val="24"/>
                        </w:rPr>
                        <w:t xml:space="preserve">You can get up to date news and information by visiting our website </w:t>
                      </w:r>
                      <w:hyperlink r:id="rId8" w:history="1">
                        <w:r w:rsidR="00515D8A" w:rsidRPr="00A44AB3">
                          <w:rPr>
                            <w:rStyle w:val="Hyperlink"/>
                            <w:b/>
                            <w:i/>
                            <w:sz w:val="24"/>
                            <w:szCs w:val="24"/>
                          </w:rPr>
                          <w:t>www.westdalelanesurgery.co.uk</w:t>
                        </w:r>
                      </w:hyperlink>
                    </w:p>
                    <w:p w:rsidR="00515D8A" w:rsidRPr="00515D8A" w:rsidRDefault="00515D8A" w:rsidP="00515D8A">
                      <w:pPr>
                        <w:jc w:val="center"/>
                        <w:rPr>
                          <w:i/>
                          <w:sz w:val="10"/>
                        </w:rPr>
                      </w:pPr>
                      <w:r w:rsidRPr="00515D8A">
                        <w:rPr>
                          <w:i/>
                        </w:rPr>
                        <w:t>Welcome to the first edition of our patient newsletter. Future editions will be available both in practice and via our website</w:t>
                      </w:r>
                    </w:p>
                    <w:p w:rsidR="00B973DD" w:rsidRPr="004734BD" w:rsidRDefault="00B973DD" w:rsidP="0077290A">
                      <w:pPr>
                        <w:jc w:val="center"/>
                        <w:rPr>
                          <w:b/>
                          <w:i/>
                          <w:sz w:val="24"/>
                          <w:szCs w:val="24"/>
                        </w:rPr>
                      </w:pPr>
                    </w:p>
                  </w:txbxContent>
                </v:textbox>
              </v:shape>
            </w:pict>
          </mc:Fallback>
        </mc:AlternateContent>
      </w:r>
    </w:p>
    <w:p w:rsidR="00F77786" w:rsidRDefault="00F77786"/>
    <w:p w:rsidR="00F77786" w:rsidRDefault="00F77786"/>
    <w:p w:rsidR="00F77786" w:rsidRDefault="00496CB2">
      <w:r>
        <w:rPr>
          <w:noProof/>
          <w:lang w:eastAsia="en-GB"/>
        </w:rPr>
        <mc:AlternateContent>
          <mc:Choice Requires="wps">
            <w:drawing>
              <wp:anchor distT="0" distB="0" distL="114300" distR="114300" simplePos="0" relativeHeight="251687936" behindDoc="0" locked="0" layoutInCell="1" allowOverlap="1" wp14:anchorId="75B5697F" wp14:editId="4B9D2ADE">
                <wp:simplePos x="0" y="0"/>
                <wp:positionH relativeFrom="column">
                  <wp:posOffset>2676525</wp:posOffset>
                </wp:positionH>
                <wp:positionV relativeFrom="paragraph">
                  <wp:posOffset>83820</wp:posOffset>
                </wp:positionV>
                <wp:extent cx="1104900" cy="13620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62075"/>
                        </a:xfrm>
                        <a:prstGeom prst="rect">
                          <a:avLst/>
                        </a:prstGeom>
                        <a:solidFill>
                          <a:srgbClr val="FFFFFF"/>
                        </a:solidFill>
                        <a:ln w="9525">
                          <a:solidFill>
                            <a:srgbClr val="000000"/>
                          </a:solidFill>
                          <a:miter lim="800000"/>
                          <a:headEnd/>
                          <a:tailEnd/>
                        </a:ln>
                      </wps:spPr>
                      <wps:txbx>
                        <w:txbxContent>
                          <w:p w:rsidR="00763032" w:rsidRPr="00496CB2" w:rsidRDefault="00763032" w:rsidP="00763032">
                            <w:pPr>
                              <w:rPr>
                                <w:b/>
                                <w:sz w:val="20"/>
                                <w:szCs w:val="20"/>
                                <w:u w:val="single"/>
                              </w:rPr>
                            </w:pPr>
                            <w:r w:rsidRPr="00496CB2">
                              <w:rPr>
                                <w:b/>
                                <w:sz w:val="20"/>
                                <w:szCs w:val="20"/>
                                <w:u w:val="single"/>
                              </w:rPr>
                              <w:t>Practice Manager</w:t>
                            </w:r>
                          </w:p>
                          <w:p w:rsidR="00763032" w:rsidRPr="00496CB2" w:rsidRDefault="00763032" w:rsidP="00763032">
                            <w:pPr>
                              <w:rPr>
                                <w:sz w:val="20"/>
                                <w:szCs w:val="20"/>
                              </w:rPr>
                            </w:pPr>
                            <w:r w:rsidRPr="00496CB2">
                              <w:rPr>
                                <w:sz w:val="20"/>
                                <w:szCs w:val="20"/>
                              </w:rPr>
                              <w:t>Paula Watts</w:t>
                            </w:r>
                          </w:p>
                          <w:p w:rsidR="00763032" w:rsidRPr="00496CB2" w:rsidRDefault="00763032" w:rsidP="00763032">
                            <w:pPr>
                              <w:rPr>
                                <w:sz w:val="20"/>
                                <w:szCs w:val="20"/>
                              </w:rPr>
                            </w:pPr>
                          </w:p>
                          <w:p w:rsidR="00763032" w:rsidRPr="00496CB2" w:rsidRDefault="00763032" w:rsidP="00763032">
                            <w:pPr>
                              <w:rPr>
                                <w:b/>
                                <w:sz w:val="20"/>
                                <w:szCs w:val="20"/>
                                <w:u w:val="single"/>
                              </w:rPr>
                            </w:pPr>
                            <w:r w:rsidRPr="00496CB2">
                              <w:rPr>
                                <w:b/>
                                <w:sz w:val="20"/>
                                <w:szCs w:val="20"/>
                                <w:u w:val="single"/>
                              </w:rPr>
                              <w:t>Medical Secretary</w:t>
                            </w:r>
                          </w:p>
                          <w:p w:rsidR="00763032" w:rsidRPr="00763032" w:rsidRDefault="00763032" w:rsidP="00763032">
                            <w:pPr>
                              <w:rPr>
                                <w:sz w:val="24"/>
                                <w:szCs w:val="24"/>
                              </w:rPr>
                            </w:pPr>
                            <w:r w:rsidRPr="00496CB2">
                              <w:rPr>
                                <w:sz w:val="20"/>
                                <w:szCs w:val="20"/>
                              </w:rPr>
                              <w:t>Tracy Morgan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0.75pt;margin-top:6.6pt;width:87pt;height:10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yCJQIAAE0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LF3pWUGKax&#10;Rw9iDOQNjKSM9AzWV+h1b9EvjHiNrqlUb++Af/XEwKZnZidunIOhF6zF9Ir4Mjt7OuH4CNIMH6DF&#10;MGwfIAGNndORO2SDIDq26fHUmpgKjyGLfL7M0cTRVry+KPPLRYrBqqfn1vnwToAmUaipw94neHa4&#10;8yGmw6onlxjNg5LtViqVFLdrNsqRA8M52abviP6TmzJkqOlyUS4mBv4KkafvTxBaBhx4JXVNr05O&#10;rIq8vTVtGsfApJpkTFmZI5GRu4nFMDZjatk8BogkN9A+IrMOpvnGfUShB/edkgFnu6b+2545QYl6&#10;b7A7y2I+j8uQlPniskTFnVuacwszHKFqGiiZxE1ICxR5M3CDXexk4vc5k2PKOLOJ9uN+xaU415PX&#10;819g/QMAAP//AwBQSwMEFAAGAAgAAAAhAEj3zirgAAAACgEAAA8AAABkcnMvZG93bnJldi54bWxM&#10;j8FOwzAMhu9IvENkJC6IpcvWdStNJ4QEghsMBNesydqKxClJ1pW3x5zgaP+ffn+utpOzbDQh9h4l&#10;zGcZMION1z22Et5e76/XwGJSqJX1aCR8mwjb+vysUqX2J3wx4y61jEowlkpCl9JQch6bzjgVZ34w&#10;SNnBB6cSjaHlOqgTlTvLRZatuFM90oVODeauM83n7ugkrJeP40d8Wjy/N6uD3aSrYnz4ClJeXky3&#10;N8CSmdIfDL/6pA41Oe39EXVkVsJSzHNCKVgIYATkm5wWewlCFAXwuuL/X6h/AAAA//8DAFBLAQIt&#10;ABQABgAIAAAAIQC2gziS/gAAAOEBAAATAAAAAAAAAAAAAAAAAAAAAABbQ29udGVudF9UeXBlc10u&#10;eG1sUEsBAi0AFAAGAAgAAAAhADj9If/WAAAAlAEAAAsAAAAAAAAAAAAAAAAALwEAAF9yZWxzLy5y&#10;ZWxzUEsBAi0AFAAGAAgAAAAhAOfXzIIlAgAATQQAAA4AAAAAAAAAAAAAAAAALgIAAGRycy9lMm9E&#10;b2MueG1sUEsBAi0AFAAGAAgAAAAhAEj3zirgAAAACgEAAA8AAAAAAAAAAAAAAAAAfwQAAGRycy9k&#10;b3ducmV2LnhtbFBLBQYAAAAABAAEAPMAAACMBQAAAAA=&#10;">
                <v:textbox>
                  <w:txbxContent>
                    <w:p w:rsidR="00763032" w:rsidRPr="00496CB2" w:rsidRDefault="00763032" w:rsidP="00763032">
                      <w:pPr>
                        <w:rPr>
                          <w:b/>
                          <w:sz w:val="20"/>
                          <w:szCs w:val="20"/>
                          <w:u w:val="single"/>
                        </w:rPr>
                      </w:pPr>
                      <w:r w:rsidRPr="00496CB2">
                        <w:rPr>
                          <w:b/>
                          <w:sz w:val="20"/>
                          <w:szCs w:val="20"/>
                          <w:u w:val="single"/>
                        </w:rPr>
                        <w:t>Practice Manager</w:t>
                      </w:r>
                    </w:p>
                    <w:p w:rsidR="00763032" w:rsidRPr="00496CB2" w:rsidRDefault="00763032" w:rsidP="00763032">
                      <w:pPr>
                        <w:rPr>
                          <w:sz w:val="20"/>
                          <w:szCs w:val="20"/>
                        </w:rPr>
                      </w:pPr>
                      <w:r w:rsidRPr="00496CB2">
                        <w:rPr>
                          <w:sz w:val="20"/>
                          <w:szCs w:val="20"/>
                        </w:rPr>
                        <w:t>Paula Watts</w:t>
                      </w:r>
                    </w:p>
                    <w:p w:rsidR="00763032" w:rsidRPr="00496CB2" w:rsidRDefault="00763032" w:rsidP="00763032">
                      <w:pPr>
                        <w:rPr>
                          <w:sz w:val="20"/>
                          <w:szCs w:val="20"/>
                        </w:rPr>
                      </w:pPr>
                    </w:p>
                    <w:p w:rsidR="00763032" w:rsidRPr="00496CB2" w:rsidRDefault="00763032" w:rsidP="00763032">
                      <w:pPr>
                        <w:rPr>
                          <w:b/>
                          <w:sz w:val="20"/>
                          <w:szCs w:val="20"/>
                          <w:u w:val="single"/>
                        </w:rPr>
                      </w:pPr>
                      <w:r w:rsidRPr="00496CB2">
                        <w:rPr>
                          <w:b/>
                          <w:sz w:val="20"/>
                          <w:szCs w:val="20"/>
                          <w:u w:val="single"/>
                        </w:rPr>
                        <w:t>Medical Secretary</w:t>
                      </w:r>
                    </w:p>
                    <w:p w:rsidR="00763032" w:rsidRPr="00763032" w:rsidRDefault="00763032" w:rsidP="00763032">
                      <w:pPr>
                        <w:rPr>
                          <w:sz w:val="24"/>
                          <w:szCs w:val="24"/>
                        </w:rPr>
                      </w:pPr>
                      <w:r w:rsidRPr="00496CB2">
                        <w:rPr>
                          <w:sz w:val="20"/>
                          <w:szCs w:val="20"/>
                        </w:rPr>
                        <w:t>Tracy Morgan</w:t>
                      </w:r>
                    </w:p>
                  </w:txbxContent>
                </v:textbox>
              </v:shape>
            </w:pict>
          </mc:Fallback>
        </mc:AlternateContent>
      </w:r>
      <w:r w:rsidRPr="00496CB2">
        <w:rPr>
          <w:noProof/>
          <w:lang w:eastAsia="en-GB"/>
        </w:rPr>
        <mc:AlternateContent>
          <mc:Choice Requires="wps">
            <w:drawing>
              <wp:anchor distT="0" distB="0" distL="114300" distR="114300" simplePos="0" relativeHeight="251692032" behindDoc="0" locked="0" layoutInCell="1" allowOverlap="1" wp14:anchorId="7E09501A" wp14:editId="4652E8AF">
                <wp:simplePos x="0" y="0"/>
                <wp:positionH relativeFrom="column">
                  <wp:posOffset>3781425</wp:posOffset>
                </wp:positionH>
                <wp:positionV relativeFrom="paragraph">
                  <wp:posOffset>83820</wp:posOffset>
                </wp:positionV>
                <wp:extent cx="2914650" cy="13620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62075"/>
                        </a:xfrm>
                        <a:prstGeom prst="rect">
                          <a:avLst/>
                        </a:prstGeom>
                        <a:solidFill>
                          <a:srgbClr val="FFFFFF"/>
                        </a:solidFill>
                        <a:ln w="12700">
                          <a:solidFill>
                            <a:srgbClr val="000000"/>
                          </a:solidFill>
                          <a:miter lim="800000"/>
                          <a:headEnd/>
                          <a:tailEnd/>
                        </a:ln>
                      </wps:spPr>
                      <wps:txbx>
                        <w:txbxContent>
                          <w:p w:rsidR="00496CB2" w:rsidRDefault="00496CB2" w:rsidP="00496CB2">
                            <w:pPr>
                              <w:jc w:val="center"/>
                              <w:rPr>
                                <w:b/>
                                <w:color w:val="0070C0"/>
                              </w:rPr>
                            </w:pPr>
                            <w:r>
                              <w:rPr>
                                <w:b/>
                                <w:color w:val="0070C0"/>
                              </w:rPr>
                              <w:t>Westdale Lane Surgery PPG</w:t>
                            </w:r>
                          </w:p>
                          <w:p w:rsidR="00496CB2" w:rsidRDefault="00496CB2" w:rsidP="00496CB2">
                            <w:pPr>
                              <w:jc w:val="center"/>
                              <w:rPr>
                                <w:b/>
                              </w:rPr>
                            </w:pPr>
                            <w:proofErr w:type="gramStart"/>
                            <w:r>
                              <w:rPr>
                                <w:b/>
                              </w:rPr>
                              <w:t>Chairperson :</w:t>
                            </w:r>
                            <w:proofErr w:type="gramEnd"/>
                            <w:r>
                              <w:rPr>
                                <w:b/>
                              </w:rPr>
                              <w:t xml:space="preserve">  Mr Alan Bexon            </w:t>
                            </w:r>
                          </w:p>
                          <w:p w:rsidR="00496CB2" w:rsidRDefault="00496CB2" w:rsidP="00496CB2">
                            <w:pPr>
                              <w:jc w:val="center"/>
                              <w:rPr>
                                <w:b/>
                              </w:rPr>
                            </w:pPr>
                            <w:proofErr w:type="gramStart"/>
                            <w:r>
                              <w:rPr>
                                <w:b/>
                              </w:rPr>
                              <w:t>Secretary :</w:t>
                            </w:r>
                            <w:proofErr w:type="gramEnd"/>
                            <w:r>
                              <w:rPr>
                                <w:b/>
                              </w:rPr>
                              <w:t xml:space="preserve">  Margaret Hicking</w:t>
                            </w:r>
                          </w:p>
                          <w:p w:rsidR="00496CB2" w:rsidRPr="00A606DE" w:rsidRDefault="00496CB2" w:rsidP="00496CB2">
                            <w:pPr>
                              <w:jc w:val="center"/>
                              <w:rPr>
                                <w:b/>
                              </w:rPr>
                            </w:pPr>
                            <w:r>
                              <w:rPr>
                                <w:b/>
                              </w:rPr>
                              <w:t xml:space="preserve">Please send any correspondence for the PPG </w:t>
                            </w:r>
                            <w:proofErr w:type="gramStart"/>
                            <w:r>
                              <w:rPr>
                                <w:b/>
                              </w:rPr>
                              <w:t>In</w:t>
                            </w:r>
                            <w:proofErr w:type="gramEnd"/>
                            <w:r>
                              <w:rPr>
                                <w:b/>
                              </w:rPr>
                              <w:t xml:space="preserve"> Confidence via Westdale Lane Surgery</w:t>
                            </w:r>
                          </w:p>
                          <w:p w:rsidR="00496CB2" w:rsidRPr="004734BD" w:rsidRDefault="00496CB2" w:rsidP="00496CB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7.75pt;margin-top:6.6pt;width:229.5pt;height:10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FoJQIAAE4EAAAOAAAAZHJzL2Uyb0RvYy54bWysVNtu2zAMfR+wfxD0vtjxcumMOEWXLsOA&#10;7gK0+wBZlmNhkqhJSuzs60vJaZrdXob5QSBF6pA8JL26HrQiB+G8BFPR6SSnRBgOjTS7in592L66&#10;osQHZhqmwIiKHoWn1+uXL1a9LUUBHahGOIIgxpe9rWgXgi2zzPNOaOYnYIVBYwtOs4Cq22WNYz2i&#10;a5UVeb7IenCNdcCF93h7OxrpOuG3reDhc9t6EYiqKOYW0unSWcczW69YuXPMdpKf0mD/kIVm0mDQ&#10;M9QtC4zsnfwNSkvuwEMbJhx0Bm0ruUg1YDXT/Jdq7jtmRaoFyfH2TJP/f7D80+GLI7KpaFFQYpjG&#10;Hj2IIZC3MJAi0tNbX6LXvUW/MOA1tjmV6u0d8G+eGNh0zOzEjXPQd4I1mN40vswuno44PoLU/Udo&#10;MAzbB0hAQ+t05A7ZIIiObTqeWxNT4XhZvJnOFnM0cbRNXy+KfDlPMVj59Nw6H94L0CQKFXXY+wTP&#10;Dnc+xHRY+eQSo3lQstlKpZLidvVGOXJgOCfb9J3Qf3JThvQYvljm+UjBXzHy9P0JQ8uAE6+krujV&#10;2YmVkbh3pknzGJhUo4w5K3NiMpI30hiGekg9SxRElmtojkitg3HAcSFR6MD9oKTH4a6o/75nTlCi&#10;PhhsD5I5i9uQlNl8WaDiLi31pYUZjlAVDZSM4iakDYrEGbjBNrYyEfycySllHNrE+2nB4lZc6snr&#10;+TewfgQAAP//AwBQSwMEFAAGAAgAAAAhAPcqKGjjAAAACwEAAA8AAABkcnMvZG93bnJldi54bWxM&#10;j8FOwzAMhu9IvENkJC6IJRTKRmk6Idg0cZnEmIS4Za3XVmuc0qRd9/Z4Jzja/6ffn9P5aBsxYOdr&#10;RxruJgoEUu6KmkoN28/l7QyED4YK0zhCDSf0MM8uL1KTFO5IHzhsQim4hHxiNFQhtImUPq/QGj9x&#10;LRJne9dZE3jsSll05sjltpGRUo/Smpr4QmVafK0wP2x6q2F9+qKfVa/2w3s7+94e1ou35c1C6+ur&#10;8eUZRMAx/MFw1md1yNhp53oqvGg0xE9xzCgH9xGIM6DiB97sNETRdAoyS+X/H7JfAAAA//8DAFBL&#10;AQItABQABgAIAAAAIQC2gziS/gAAAOEBAAATAAAAAAAAAAAAAAAAAAAAAABbQ29udGVudF9UeXBl&#10;c10ueG1sUEsBAi0AFAAGAAgAAAAhADj9If/WAAAAlAEAAAsAAAAAAAAAAAAAAAAALwEAAF9yZWxz&#10;Ly5yZWxzUEsBAi0AFAAGAAgAAAAhAOQ/oWglAgAATgQAAA4AAAAAAAAAAAAAAAAALgIAAGRycy9l&#10;Mm9Eb2MueG1sUEsBAi0AFAAGAAgAAAAhAPcqKGjjAAAACwEAAA8AAAAAAAAAAAAAAAAAfwQAAGRy&#10;cy9kb3ducmV2LnhtbFBLBQYAAAAABAAEAPMAAACPBQAAAAA=&#10;" strokeweight="1pt">
                <v:textbox>
                  <w:txbxContent>
                    <w:p w:rsidR="00496CB2" w:rsidRDefault="00496CB2" w:rsidP="00496CB2">
                      <w:pPr>
                        <w:jc w:val="center"/>
                        <w:rPr>
                          <w:b/>
                          <w:color w:val="0070C0"/>
                        </w:rPr>
                      </w:pPr>
                      <w:r>
                        <w:rPr>
                          <w:b/>
                          <w:color w:val="0070C0"/>
                        </w:rPr>
                        <w:t>Westdale Lane Surgery PPG</w:t>
                      </w:r>
                    </w:p>
                    <w:p w:rsidR="00496CB2" w:rsidRDefault="00496CB2" w:rsidP="00496CB2">
                      <w:pPr>
                        <w:jc w:val="center"/>
                        <w:rPr>
                          <w:b/>
                        </w:rPr>
                      </w:pPr>
                      <w:proofErr w:type="gramStart"/>
                      <w:r>
                        <w:rPr>
                          <w:b/>
                        </w:rPr>
                        <w:t>Chairperson :</w:t>
                      </w:r>
                      <w:proofErr w:type="gramEnd"/>
                      <w:r>
                        <w:rPr>
                          <w:b/>
                        </w:rPr>
                        <w:t xml:space="preserve">  Mr Alan Bexon            </w:t>
                      </w:r>
                    </w:p>
                    <w:p w:rsidR="00496CB2" w:rsidRDefault="00496CB2" w:rsidP="00496CB2">
                      <w:pPr>
                        <w:jc w:val="center"/>
                        <w:rPr>
                          <w:b/>
                        </w:rPr>
                      </w:pPr>
                      <w:proofErr w:type="gramStart"/>
                      <w:r>
                        <w:rPr>
                          <w:b/>
                        </w:rPr>
                        <w:t>Secretary :</w:t>
                      </w:r>
                      <w:proofErr w:type="gramEnd"/>
                      <w:r>
                        <w:rPr>
                          <w:b/>
                        </w:rPr>
                        <w:t xml:space="preserve">  Margaret Hicking</w:t>
                      </w:r>
                    </w:p>
                    <w:p w:rsidR="00496CB2" w:rsidRPr="00A606DE" w:rsidRDefault="00496CB2" w:rsidP="00496CB2">
                      <w:pPr>
                        <w:jc w:val="center"/>
                        <w:rPr>
                          <w:b/>
                        </w:rPr>
                      </w:pPr>
                      <w:r>
                        <w:rPr>
                          <w:b/>
                        </w:rPr>
                        <w:t xml:space="preserve">Please send any correspondence for the PPG </w:t>
                      </w:r>
                      <w:proofErr w:type="gramStart"/>
                      <w:r>
                        <w:rPr>
                          <w:b/>
                        </w:rPr>
                        <w:t>In</w:t>
                      </w:r>
                      <w:proofErr w:type="gramEnd"/>
                      <w:r>
                        <w:rPr>
                          <w:b/>
                        </w:rPr>
                        <w:t xml:space="preserve"> Confidence via Westdale Lane Surgery</w:t>
                      </w:r>
                    </w:p>
                    <w:p w:rsidR="00496CB2" w:rsidRPr="004734BD" w:rsidRDefault="00496CB2" w:rsidP="00496CB2">
                      <w:pPr>
                        <w:jc w:val="center"/>
                        <w:rPr>
                          <w:b/>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0A13DA2" wp14:editId="04C651A3">
                <wp:simplePos x="0" y="0"/>
                <wp:positionH relativeFrom="column">
                  <wp:posOffset>-85725</wp:posOffset>
                </wp:positionH>
                <wp:positionV relativeFrom="paragraph">
                  <wp:posOffset>84455</wp:posOffset>
                </wp:positionV>
                <wp:extent cx="1019175" cy="16573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657350"/>
                        </a:xfrm>
                        <a:prstGeom prst="rect">
                          <a:avLst/>
                        </a:prstGeom>
                        <a:solidFill>
                          <a:srgbClr val="FFFFFF"/>
                        </a:solidFill>
                        <a:ln w="9525">
                          <a:solidFill>
                            <a:srgbClr val="000000"/>
                          </a:solidFill>
                          <a:miter lim="800000"/>
                          <a:headEnd/>
                          <a:tailEnd/>
                        </a:ln>
                      </wps:spPr>
                      <wps:txbx>
                        <w:txbxContent>
                          <w:p w:rsidR="00A935A4" w:rsidRPr="00496CB2" w:rsidRDefault="00763032" w:rsidP="00763032">
                            <w:pPr>
                              <w:rPr>
                                <w:b/>
                                <w:sz w:val="20"/>
                                <w:szCs w:val="20"/>
                                <w:u w:val="single"/>
                              </w:rPr>
                            </w:pPr>
                            <w:r w:rsidRPr="00496CB2">
                              <w:rPr>
                                <w:b/>
                                <w:sz w:val="20"/>
                                <w:szCs w:val="20"/>
                                <w:u w:val="single"/>
                              </w:rPr>
                              <w:t>GPs</w:t>
                            </w:r>
                          </w:p>
                          <w:p w:rsidR="00763032" w:rsidRPr="00496CB2" w:rsidRDefault="00763032" w:rsidP="00763032">
                            <w:pPr>
                              <w:rPr>
                                <w:sz w:val="20"/>
                                <w:szCs w:val="20"/>
                              </w:rPr>
                            </w:pPr>
                            <w:r w:rsidRPr="00496CB2">
                              <w:rPr>
                                <w:sz w:val="20"/>
                                <w:szCs w:val="20"/>
                              </w:rPr>
                              <w:t>Dr U F Khaliq</w:t>
                            </w:r>
                          </w:p>
                          <w:p w:rsidR="00763032" w:rsidRPr="00496CB2" w:rsidRDefault="00763032" w:rsidP="00763032">
                            <w:pPr>
                              <w:rPr>
                                <w:sz w:val="20"/>
                                <w:szCs w:val="20"/>
                              </w:rPr>
                            </w:pPr>
                            <w:r w:rsidRPr="00496CB2">
                              <w:rPr>
                                <w:sz w:val="20"/>
                                <w:szCs w:val="20"/>
                              </w:rPr>
                              <w:t>Dr A Malik</w:t>
                            </w:r>
                          </w:p>
                          <w:p w:rsidR="00763032" w:rsidRPr="00496CB2" w:rsidRDefault="00763032" w:rsidP="00763032">
                            <w:pPr>
                              <w:rPr>
                                <w:sz w:val="20"/>
                                <w:szCs w:val="20"/>
                              </w:rPr>
                            </w:pPr>
                            <w:r w:rsidRPr="00496CB2">
                              <w:rPr>
                                <w:sz w:val="20"/>
                                <w:szCs w:val="20"/>
                              </w:rPr>
                              <w:t>Dr P Chintala</w:t>
                            </w:r>
                          </w:p>
                          <w:p w:rsidR="00763032" w:rsidRPr="00496CB2" w:rsidRDefault="00763032" w:rsidP="00763032">
                            <w:pPr>
                              <w:rPr>
                                <w:sz w:val="20"/>
                                <w:szCs w:val="20"/>
                              </w:rPr>
                            </w:pPr>
                            <w:r w:rsidRPr="00496CB2">
                              <w:rPr>
                                <w:sz w:val="20"/>
                                <w:szCs w:val="20"/>
                              </w:rPr>
                              <w:t>Dr N Aggarwal</w:t>
                            </w:r>
                          </w:p>
                          <w:p w:rsidR="00763032" w:rsidRPr="00496CB2" w:rsidRDefault="00763032" w:rsidP="00763032">
                            <w:pPr>
                              <w:rPr>
                                <w:sz w:val="20"/>
                                <w:szCs w:val="20"/>
                              </w:rPr>
                            </w:pPr>
                            <w:r w:rsidRPr="00496CB2">
                              <w:rPr>
                                <w:sz w:val="20"/>
                                <w:szCs w:val="20"/>
                              </w:rPr>
                              <w:t xml:space="preserve">Dr V </w:t>
                            </w:r>
                            <w:proofErr w:type="spellStart"/>
                            <w:r w:rsidRPr="00496CB2">
                              <w:rPr>
                                <w:sz w:val="20"/>
                                <w:szCs w:val="20"/>
                              </w:rPr>
                              <w:t>Doel</w:t>
                            </w:r>
                            <w:proofErr w:type="spellEnd"/>
                          </w:p>
                          <w:p w:rsidR="00763032" w:rsidRPr="00496CB2" w:rsidRDefault="00763032" w:rsidP="00763032">
                            <w:pPr>
                              <w:rPr>
                                <w:sz w:val="20"/>
                                <w:szCs w:val="20"/>
                              </w:rPr>
                            </w:pPr>
                            <w:r w:rsidRPr="00496CB2">
                              <w:rPr>
                                <w:sz w:val="20"/>
                                <w:szCs w:val="20"/>
                              </w:rPr>
                              <w:t>Dr R Kacker</w:t>
                            </w:r>
                          </w:p>
                          <w:p w:rsidR="00763032" w:rsidRPr="00496CB2" w:rsidRDefault="00763032" w:rsidP="00763032">
                            <w:pPr>
                              <w:rPr>
                                <w:sz w:val="20"/>
                                <w:szCs w:val="20"/>
                              </w:rPr>
                            </w:pPr>
                            <w:r w:rsidRPr="00496CB2">
                              <w:rPr>
                                <w:sz w:val="20"/>
                                <w:szCs w:val="20"/>
                              </w:rPr>
                              <w:t>Dr Y Courcha</w:t>
                            </w:r>
                          </w:p>
                          <w:p w:rsidR="00EA1079" w:rsidRPr="00EA1079" w:rsidRDefault="00EA1079" w:rsidP="00F7778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5pt;margin-top:6.65pt;width:80.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SRJgIAAEwEAAAOAAAAZHJzL2Uyb0RvYy54bWysVNuO0zAQfUfiHyy/0ySlFxo1XS1dipCW&#10;i7TLBziO01jYHmO7TcrXM3a6pVrgBZEHy+MZH8+cM5P1zaAVOQrnJZiKFpOcEmE4NNLsK/r1cffq&#10;DSU+MNMwBUZU9CQ8vdm8fLHubSmm0IFqhCMIYnzZ24p2IdgyyzzvhGZ+AlYYdLbgNAtoun3WONYj&#10;ulbZNM8XWQ+usQ648B5P70Yn3ST8thU8fG5bLwJRFcXcQlpdWuu4Zps1K/eO2U7ycxrsH7LQTBp8&#10;9AJ1xwIjByd/g9KSO/DQhgkHnUHbSi5SDVhNkT+r5qFjVqRakBxvLzT5/wfLPx2/OCKbiqJQhmmU&#10;6FEMgbyFgUwjO731JQY9WAwLAx6jyqlSb++Bf/PEwLZjZi9unYO+E6zB7Ip4M7u6OuL4CFL3H6HB&#10;Z9ghQAIaWqcjdUgGQXRU6XRRJqbC45N5sSqWc0o4+orFfPl6nrTLWPl03Tof3gvQJG4q6lD6BM+O&#10;9z7EdFj5FBJf86Bks5NKJcPt661y5MiwTXbpSxU8C1OG9BVdzafzkYG/QuTp+xOElgH7XUmNhF+C&#10;WBl5e2ea1I2BSTXuMWVlzkRG7kYWw1APSbHFkz41NCdk1sHY3jiOuOnA/aCkx9auqP9+YE5Qoj4Y&#10;VGdVzGZxFpIxmy+naLhrT33tYYYjVEUDJeN2G9L8RN4M3KKKrUz8RrnHTM4pY8sm2s/jFWfi2k5R&#10;v34Cm58AAAD//wMAUEsDBBQABgAIAAAAIQCgKRBM4AAAAAoBAAAPAAAAZHJzL2Rvd25yZXYueG1s&#10;TI/LTsMwEEX3SPyDNUhsUOu0Dk0JcSqEBIIdFARbN54mEX4E203D3zNdwXJ0j+6cW20ma9iIIfbe&#10;SVjMM2DoGq9710p4f3uYrYHFpJxWxjuU8IMRNvX5WaVK7Y/uFcdtahmVuFgqCV1KQ8l5bDq0Ks79&#10;gI6yvQ9WJTpDy3VQRyq3hi+zbMWt6h196NSA9x02X9uDlbDOn8bP+CxePprV3tykq2J8/A5SXl5M&#10;d7fAEk7pD4aTPqlDTU47f3A6MiNhthDXhFIgBLATkBc0bidhWeQCeF3x/xPqXwAAAP//AwBQSwEC&#10;LQAUAAYACAAAACEAtoM4kv4AAADhAQAAEwAAAAAAAAAAAAAAAAAAAAAAW0NvbnRlbnRfVHlwZXNd&#10;LnhtbFBLAQItABQABgAIAAAAIQA4/SH/1gAAAJQBAAALAAAAAAAAAAAAAAAAAC8BAABfcmVscy8u&#10;cmVsc1BLAQItABQABgAIAAAAIQBRHtSRJgIAAEwEAAAOAAAAAAAAAAAAAAAAAC4CAABkcnMvZTJv&#10;RG9jLnhtbFBLAQItABQABgAIAAAAIQCgKRBM4AAAAAoBAAAPAAAAAAAAAAAAAAAAAIAEAABkcnMv&#10;ZG93bnJldi54bWxQSwUGAAAAAAQABADzAAAAjQUAAAAA&#10;">
                <v:textbox>
                  <w:txbxContent>
                    <w:p w:rsidR="00A935A4" w:rsidRPr="00496CB2" w:rsidRDefault="00763032" w:rsidP="00763032">
                      <w:pPr>
                        <w:rPr>
                          <w:b/>
                          <w:sz w:val="20"/>
                          <w:szCs w:val="20"/>
                          <w:u w:val="single"/>
                        </w:rPr>
                      </w:pPr>
                      <w:r w:rsidRPr="00496CB2">
                        <w:rPr>
                          <w:b/>
                          <w:sz w:val="20"/>
                          <w:szCs w:val="20"/>
                          <w:u w:val="single"/>
                        </w:rPr>
                        <w:t>GPs</w:t>
                      </w:r>
                    </w:p>
                    <w:p w:rsidR="00763032" w:rsidRPr="00496CB2" w:rsidRDefault="00763032" w:rsidP="00763032">
                      <w:pPr>
                        <w:rPr>
                          <w:sz w:val="20"/>
                          <w:szCs w:val="20"/>
                        </w:rPr>
                      </w:pPr>
                      <w:r w:rsidRPr="00496CB2">
                        <w:rPr>
                          <w:sz w:val="20"/>
                          <w:szCs w:val="20"/>
                        </w:rPr>
                        <w:t>Dr U F Khaliq</w:t>
                      </w:r>
                    </w:p>
                    <w:p w:rsidR="00763032" w:rsidRPr="00496CB2" w:rsidRDefault="00763032" w:rsidP="00763032">
                      <w:pPr>
                        <w:rPr>
                          <w:sz w:val="20"/>
                          <w:szCs w:val="20"/>
                        </w:rPr>
                      </w:pPr>
                      <w:r w:rsidRPr="00496CB2">
                        <w:rPr>
                          <w:sz w:val="20"/>
                          <w:szCs w:val="20"/>
                        </w:rPr>
                        <w:t>Dr A Malik</w:t>
                      </w:r>
                    </w:p>
                    <w:p w:rsidR="00763032" w:rsidRPr="00496CB2" w:rsidRDefault="00763032" w:rsidP="00763032">
                      <w:pPr>
                        <w:rPr>
                          <w:sz w:val="20"/>
                          <w:szCs w:val="20"/>
                        </w:rPr>
                      </w:pPr>
                      <w:r w:rsidRPr="00496CB2">
                        <w:rPr>
                          <w:sz w:val="20"/>
                          <w:szCs w:val="20"/>
                        </w:rPr>
                        <w:t>Dr P Chintala</w:t>
                      </w:r>
                    </w:p>
                    <w:p w:rsidR="00763032" w:rsidRPr="00496CB2" w:rsidRDefault="00763032" w:rsidP="00763032">
                      <w:pPr>
                        <w:rPr>
                          <w:sz w:val="20"/>
                          <w:szCs w:val="20"/>
                        </w:rPr>
                      </w:pPr>
                      <w:r w:rsidRPr="00496CB2">
                        <w:rPr>
                          <w:sz w:val="20"/>
                          <w:szCs w:val="20"/>
                        </w:rPr>
                        <w:t>Dr N Aggarwal</w:t>
                      </w:r>
                    </w:p>
                    <w:p w:rsidR="00763032" w:rsidRPr="00496CB2" w:rsidRDefault="00763032" w:rsidP="00763032">
                      <w:pPr>
                        <w:rPr>
                          <w:sz w:val="20"/>
                          <w:szCs w:val="20"/>
                        </w:rPr>
                      </w:pPr>
                      <w:r w:rsidRPr="00496CB2">
                        <w:rPr>
                          <w:sz w:val="20"/>
                          <w:szCs w:val="20"/>
                        </w:rPr>
                        <w:t xml:space="preserve">Dr V </w:t>
                      </w:r>
                      <w:proofErr w:type="spellStart"/>
                      <w:r w:rsidRPr="00496CB2">
                        <w:rPr>
                          <w:sz w:val="20"/>
                          <w:szCs w:val="20"/>
                        </w:rPr>
                        <w:t>Doel</w:t>
                      </w:r>
                      <w:proofErr w:type="spellEnd"/>
                    </w:p>
                    <w:p w:rsidR="00763032" w:rsidRPr="00496CB2" w:rsidRDefault="00763032" w:rsidP="00763032">
                      <w:pPr>
                        <w:rPr>
                          <w:sz w:val="20"/>
                          <w:szCs w:val="20"/>
                        </w:rPr>
                      </w:pPr>
                      <w:r w:rsidRPr="00496CB2">
                        <w:rPr>
                          <w:sz w:val="20"/>
                          <w:szCs w:val="20"/>
                        </w:rPr>
                        <w:t>Dr R Kacker</w:t>
                      </w:r>
                    </w:p>
                    <w:p w:rsidR="00763032" w:rsidRPr="00496CB2" w:rsidRDefault="00763032" w:rsidP="00763032">
                      <w:pPr>
                        <w:rPr>
                          <w:sz w:val="20"/>
                          <w:szCs w:val="20"/>
                        </w:rPr>
                      </w:pPr>
                      <w:r w:rsidRPr="00496CB2">
                        <w:rPr>
                          <w:sz w:val="20"/>
                          <w:szCs w:val="20"/>
                        </w:rPr>
                        <w:t>Dr Y Courcha</w:t>
                      </w:r>
                    </w:p>
                    <w:p w:rsidR="00EA1079" w:rsidRPr="00EA1079" w:rsidRDefault="00EA1079" w:rsidP="00F77786">
                      <w:pPr>
                        <w:rPr>
                          <w:sz w:val="24"/>
                          <w:szCs w:val="24"/>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7368F44" wp14:editId="1322EE43">
                <wp:simplePos x="0" y="0"/>
                <wp:positionH relativeFrom="column">
                  <wp:posOffset>952500</wp:posOffset>
                </wp:positionH>
                <wp:positionV relativeFrom="paragraph">
                  <wp:posOffset>84456</wp:posOffset>
                </wp:positionV>
                <wp:extent cx="1724025" cy="16573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57350"/>
                        </a:xfrm>
                        <a:prstGeom prst="rect">
                          <a:avLst/>
                        </a:prstGeom>
                        <a:solidFill>
                          <a:srgbClr val="FFFFFF"/>
                        </a:solidFill>
                        <a:ln w="9525">
                          <a:solidFill>
                            <a:srgbClr val="000000"/>
                          </a:solidFill>
                          <a:miter lim="800000"/>
                          <a:headEnd/>
                          <a:tailEnd/>
                        </a:ln>
                      </wps:spPr>
                      <wps:txbx>
                        <w:txbxContent>
                          <w:p w:rsidR="00763032" w:rsidRPr="00496CB2" w:rsidRDefault="00763032" w:rsidP="00763032">
                            <w:pPr>
                              <w:rPr>
                                <w:b/>
                                <w:sz w:val="20"/>
                                <w:szCs w:val="20"/>
                                <w:u w:val="single"/>
                              </w:rPr>
                            </w:pPr>
                            <w:r w:rsidRPr="00496CB2">
                              <w:rPr>
                                <w:b/>
                                <w:sz w:val="20"/>
                                <w:szCs w:val="20"/>
                                <w:u w:val="single"/>
                              </w:rPr>
                              <w:t>Nurse Practitioners</w:t>
                            </w:r>
                          </w:p>
                          <w:p w:rsidR="00763032" w:rsidRPr="00496CB2" w:rsidRDefault="00763032" w:rsidP="00763032">
                            <w:pPr>
                              <w:rPr>
                                <w:sz w:val="20"/>
                                <w:szCs w:val="20"/>
                              </w:rPr>
                            </w:pPr>
                            <w:r w:rsidRPr="00496CB2">
                              <w:rPr>
                                <w:sz w:val="20"/>
                                <w:szCs w:val="20"/>
                              </w:rPr>
                              <w:t>Colleen Mulvany</w:t>
                            </w:r>
                          </w:p>
                          <w:p w:rsidR="00763032" w:rsidRPr="00496CB2" w:rsidRDefault="00763032" w:rsidP="00763032">
                            <w:pPr>
                              <w:rPr>
                                <w:sz w:val="20"/>
                                <w:szCs w:val="20"/>
                              </w:rPr>
                            </w:pPr>
                            <w:r w:rsidRPr="00496CB2">
                              <w:rPr>
                                <w:sz w:val="20"/>
                                <w:szCs w:val="20"/>
                              </w:rPr>
                              <w:t>Marie Challinor</w:t>
                            </w:r>
                          </w:p>
                          <w:p w:rsidR="00763032" w:rsidRPr="00496CB2" w:rsidRDefault="00763032" w:rsidP="00763032">
                            <w:pPr>
                              <w:rPr>
                                <w:sz w:val="20"/>
                                <w:szCs w:val="20"/>
                              </w:rPr>
                            </w:pPr>
                            <w:r w:rsidRPr="00496CB2">
                              <w:rPr>
                                <w:sz w:val="20"/>
                                <w:szCs w:val="20"/>
                              </w:rPr>
                              <w:t>Debbie Weeks-Burton</w:t>
                            </w:r>
                          </w:p>
                          <w:p w:rsidR="00763032" w:rsidRPr="00496CB2" w:rsidRDefault="00763032" w:rsidP="00763032">
                            <w:pPr>
                              <w:rPr>
                                <w:sz w:val="20"/>
                                <w:szCs w:val="20"/>
                              </w:rPr>
                            </w:pPr>
                            <w:r w:rsidRPr="00496CB2">
                              <w:rPr>
                                <w:b/>
                                <w:sz w:val="20"/>
                                <w:szCs w:val="20"/>
                                <w:u w:val="single"/>
                              </w:rPr>
                              <w:t>Practice Nurses</w:t>
                            </w:r>
                          </w:p>
                          <w:p w:rsidR="00763032" w:rsidRPr="00496CB2" w:rsidRDefault="00763032" w:rsidP="00763032">
                            <w:pPr>
                              <w:rPr>
                                <w:sz w:val="20"/>
                                <w:szCs w:val="20"/>
                              </w:rPr>
                            </w:pPr>
                            <w:r w:rsidRPr="00496CB2">
                              <w:rPr>
                                <w:sz w:val="20"/>
                                <w:szCs w:val="20"/>
                              </w:rPr>
                              <w:t>Anne Herrod</w:t>
                            </w:r>
                          </w:p>
                          <w:p w:rsidR="00763032" w:rsidRPr="00496CB2" w:rsidRDefault="00763032" w:rsidP="00763032">
                            <w:pPr>
                              <w:rPr>
                                <w:sz w:val="20"/>
                                <w:szCs w:val="20"/>
                              </w:rPr>
                            </w:pPr>
                            <w:r w:rsidRPr="00496CB2">
                              <w:rPr>
                                <w:sz w:val="20"/>
                                <w:szCs w:val="20"/>
                              </w:rPr>
                              <w:t>Karen Melia</w:t>
                            </w:r>
                          </w:p>
                          <w:p w:rsidR="00763032" w:rsidRPr="00496CB2" w:rsidRDefault="00763032" w:rsidP="00763032">
                            <w:pPr>
                              <w:rPr>
                                <w:b/>
                                <w:sz w:val="20"/>
                                <w:szCs w:val="20"/>
                                <w:u w:val="single"/>
                              </w:rPr>
                            </w:pPr>
                            <w:r w:rsidRPr="00496CB2">
                              <w:rPr>
                                <w:b/>
                                <w:sz w:val="20"/>
                                <w:szCs w:val="20"/>
                                <w:u w:val="single"/>
                              </w:rPr>
                              <w:t>HCA</w:t>
                            </w:r>
                          </w:p>
                          <w:p w:rsidR="00763032" w:rsidRPr="00496CB2" w:rsidRDefault="00763032" w:rsidP="00763032">
                            <w:pPr>
                              <w:rPr>
                                <w:sz w:val="20"/>
                                <w:szCs w:val="20"/>
                              </w:rPr>
                            </w:pPr>
                            <w:r w:rsidRPr="00496CB2">
                              <w:rPr>
                                <w:sz w:val="20"/>
                                <w:szCs w:val="20"/>
                              </w:rPr>
                              <w:t>Sarah Weston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6.65pt;width:135.75pt;height: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MmJgIAAEwEAAAOAAAAZHJzL2Uyb0RvYy54bWysVNtu2zAMfR+wfxD0vtjxcmmNOEWXLsOA&#10;7gK0+wBZlmNhkqhJSuzu60vJSRZ0wx6G+UEQReqIPIf06mbQihyE8xJMRaeTnBJhODTS7Cr67XH7&#10;5ooSH5hpmAIjKvokPL1Zv3616m0pCuhANcIRBDG+7G1FuxBsmWWed0IzPwErDDpbcJoFNN0uaxzr&#10;EV2rrMjzRdaDa6wDLrzH07vRSdcJv20FD1/a1otAVEUxt5BWl9Y6rtl6xcqdY7aT/JgG+4csNJMG&#10;Hz1D3bHAyN7J36C05A48tGHCQWfQtpKLVANWM81fVPPQMStSLUiOt2ea/P+D5Z8PXx2RTUUXlBim&#10;UaJHMQTyDgZSRHZ660sMerAYFgY8RpVTpd7eA//uiYFNx8xO3DoHfSdYg9lN483s4uqI4yNI3X+C&#10;Bp9h+wAJaGidjtQhGQTRUaWnszIxFR6fXBazvJhTwtE3XcyXb+dJu4yVp+vW+fBBgCZxU1GH0id4&#10;drj3IabDylNIfM2Dks1WKpUMt6s3ypEDwzbZpi9V8CJMGdJX9HqOifwdIk/fnyC0DNjvSuqKXp2D&#10;WBl5e2+a1I2BSTXuMWVljkRG7kYWw1APSbHlSZ8amidk1sHY3jiOuOnA/aSkx9auqP+xZ05Qoj4a&#10;VOd6OpvFWUjGbL4s0HCXnvrSwwxHqIoGSsbtJqT5iQwYuEUVW5n4jXKPmRxTxpZNtB/HK87EpZ2i&#10;fv0E1s8AAAD//wMAUEsDBBQABgAIAAAAIQC553514AAAAAoBAAAPAAAAZHJzL2Rvd25yZXYueG1s&#10;TI/NTsMwEITvSLyDtUhcEHWapD+EOBVCAtEbFARXN9kmEfY62G4a3p7lBLcd7Wjmm3IzWSNG9KF3&#10;pGA+S0Ag1a7pqVXw9vpwvQYRoqZGG0eo4BsDbKrzs1IXjTvRC4672AoOoVBoBV2MQyFlqDu0Oszc&#10;gMS/g/NWR5a+lY3XJw63RqZJspRW98QNnR7wvsP6c3e0Ctb50/gRttnze708mJt4tRofv7xSlxfT&#10;3S2IiFP8M8MvPqNDxUx7d6QmCMN6kfCWyEeWgWBDns4XIPYK0lWegaxK+X9C9QMAAP//AwBQSwEC&#10;LQAUAAYACAAAACEAtoM4kv4AAADhAQAAEwAAAAAAAAAAAAAAAAAAAAAAW0NvbnRlbnRfVHlwZXNd&#10;LnhtbFBLAQItABQABgAIAAAAIQA4/SH/1gAAAJQBAAALAAAAAAAAAAAAAAAAAC8BAABfcmVscy8u&#10;cmVsc1BLAQItABQABgAIAAAAIQCPaWMmJgIAAEwEAAAOAAAAAAAAAAAAAAAAAC4CAABkcnMvZTJv&#10;RG9jLnhtbFBLAQItABQABgAIAAAAIQC553514AAAAAoBAAAPAAAAAAAAAAAAAAAAAIAEAABkcnMv&#10;ZG93bnJldi54bWxQSwUGAAAAAAQABADzAAAAjQUAAAAA&#10;">
                <v:textbox>
                  <w:txbxContent>
                    <w:p w:rsidR="00763032" w:rsidRPr="00496CB2" w:rsidRDefault="00763032" w:rsidP="00763032">
                      <w:pPr>
                        <w:rPr>
                          <w:b/>
                          <w:sz w:val="20"/>
                          <w:szCs w:val="20"/>
                          <w:u w:val="single"/>
                        </w:rPr>
                      </w:pPr>
                      <w:r w:rsidRPr="00496CB2">
                        <w:rPr>
                          <w:b/>
                          <w:sz w:val="20"/>
                          <w:szCs w:val="20"/>
                          <w:u w:val="single"/>
                        </w:rPr>
                        <w:t>Nurse Practitioners</w:t>
                      </w:r>
                    </w:p>
                    <w:p w:rsidR="00763032" w:rsidRPr="00496CB2" w:rsidRDefault="00763032" w:rsidP="00763032">
                      <w:pPr>
                        <w:rPr>
                          <w:sz w:val="20"/>
                          <w:szCs w:val="20"/>
                        </w:rPr>
                      </w:pPr>
                      <w:r w:rsidRPr="00496CB2">
                        <w:rPr>
                          <w:sz w:val="20"/>
                          <w:szCs w:val="20"/>
                        </w:rPr>
                        <w:t>Colleen Mulvany</w:t>
                      </w:r>
                    </w:p>
                    <w:p w:rsidR="00763032" w:rsidRPr="00496CB2" w:rsidRDefault="00763032" w:rsidP="00763032">
                      <w:pPr>
                        <w:rPr>
                          <w:sz w:val="20"/>
                          <w:szCs w:val="20"/>
                        </w:rPr>
                      </w:pPr>
                      <w:r w:rsidRPr="00496CB2">
                        <w:rPr>
                          <w:sz w:val="20"/>
                          <w:szCs w:val="20"/>
                        </w:rPr>
                        <w:t>Marie Challinor</w:t>
                      </w:r>
                    </w:p>
                    <w:p w:rsidR="00763032" w:rsidRPr="00496CB2" w:rsidRDefault="00763032" w:rsidP="00763032">
                      <w:pPr>
                        <w:rPr>
                          <w:sz w:val="20"/>
                          <w:szCs w:val="20"/>
                        </w:rPr>
                      </w:pPr>
                      <w:r w:rsidRPr="00496CB2">
                        <w:rPr>
                          <w:sz w:val="20"/>
                          <w:szCs w:val="20"/>
                        </w:rPr>
                        <w:t>Debbie Weeks-Burton</w:t>
                      </w:r>
                    </w:p>
                    <w:p w:rsidR="00763032" w:rsidRPr="00496CB2" w:rsidRDefault="00763032" w:rsidP="00763032">
                      <w:pPr>
                        <w:rPr>
                          <w:sz w:val="20"/>
                          <w:szCs w:val="20"/>
                        </w:rPr>
                      </w:pPr>
                      <w:r w:rsidRPr="00496CB2">
                        <w:rPr>
                          <w:b/>
                          <w:sz w:val="20"/>
                          <w:szCs w:val="20"/>
                          <w:u w:val="single"/>
                        </w:rPr>
                        <w:t>Practice Nurses</w:t>
                      </w:r>
                    </w:p>
                    <w:p w:rsidR="00763032" w:rsidRPr="00496CB2" w:rsidRDefault="00763032" w:rsidP="00763032">
                      <w:pPr>
                        <w:rPr>
                          <w:sz w:val="20"/>
                          <w:szCs w:val="20"/>
                        </w:rPr>
                      </w:pPr>
                      <w:r w:rsidRPr="00496CB2">
                        <w:rPr>
                          <w:sz w:val="20"/>
                          <w:szCs w:val="20"/>
                        </w:rPr>
                        <w:t>Anne Herrod</w:t>
                      </w:r>
                    </w:p>
                    <w:p w:rsidR="00763032" w:rsidRPr="00496CB2" w:rsidRDefault="00763032" w:rsidP="00763032">
                      <w:pPr>
                        <w:rPr>
                          <w:sz w:val="20"/>
                          <w:szCs w:val="20"/>
                        </w:rPr>
                      </w:pPr>
                      <w:r w:rsidRPr="00496CB2">
                        <w:rPr>
                          <w:sz w:val="20"/>
                          <w:szCs w:val="20"/>
                        </w:rPr>
                        <w:t>Karen Melia</w:t>
                      </w:r>
                    </w:p>
                    <w:p w:rsidR="00763032" w:rsidRPr="00496CB2" w:rsidRDefault="00763032" w:rsidP="00763032">
                      <w:pPr>
                        <w:rPr>
                          <w:b/>
                          <w:sz w:val="20"/>
                          <w:szCs w:val="20"/>
                          <w:u w:val="single"/>
                        </w:rPr>
                      </w:pPr>
                      <w:r w:rsidRPr="00496CB2">
                        <w:rPr>
                          <w:b/>
                          <w:sz w:val="20"/>
                          <w:szCs w:val="20"/>
                          <w:u w:val="single"/>
                        </w:rPr>
                        <w:t>HCA</w:t>
                      </w:r>
                    </w:p>
                    <w:p w:rsidR="00763032" w:rsidRPr="00496CB2" w:rsidRDefault="00763032" w:rsidP="00763032">
                      <w:pPr>
                        <w:rPr>
                          <w:sz w:val="20"/>
                          <w:szCs w:val="20"/>
                        </w:rPr>
                      </w:pPr>
                      <w:r w:rsidRPr="00496CB2">
                        <w:rPr>
                          <w:sz w:val="20"/>
                          <w:szCs w:val="20"/>
                        </w:rPr>
                        <w:t>Sarah Weston</w:t>
                      </w:r>
                    </w:p>
                  </w:txbxContent>
                </v:textbox>
              </v:shape>
            </w:pict>
          </mc:Fallback>
        </mc:AlternateContent>
      </w:r>
    </w:p>
    <w:p w:rsidR="00F77786" w:rsidRDefault="00F77786"/>
    <w:p w:rsidR="00F77786" w:rsidRDefault="00F77786"/>
    <w:p w:rsidR="00F77786" w:rsidRDefault="00763032" w:rsidP="00763032">
      <w:pPr>
        <w:tabs>
          <w:tab w:val="left" w:pos="3750"/>
        </w:tabs>
      </w:pPr>
      <w:r>
        <w:tab/>
      </w:r>
    </w:p>
    <w:p w:rsidR="00F77786" w:rsidRDefault="00F77786"/>
    <w:p w:rsidR="00F77786" w:rsidRDefault="00496CB2" w:rsidP="00496CB2">
      <w:pPr>
        <w:tabs>
          <w:tab w:val="left" w:pos="6555"/>
        </w:tabs>
      </w:pPr>
      <w:r>
        <w:tab/>
      </w:r>
    </w:p>
    <w:p w:rsidR="00F77786" w:rsidRDefault="00F77786"/>
    <w:p w:rsidR="00F77786" w:rsidRDefault="00496CB2">
      <w:r>
        <w:rPr>
          <w:noProof/>
          <w:lang w:eastAsia="en-GB"/>
        </w:rPr>
        <mc:AlternateContent>
          <mc:Choice Requires="wps">
            <w:drawing>
              <wp:anchor distT="0" distB="0" distL="114300" distR="114300" simplePos="0" relativeHeight="251673600" behindDoc="0" locked="0" layoutInCell="1" allowOverlap="1" wp14:anchorId="205DD006" wp14:editId="4A024108">
                <wp:simplePos x="0" y="0"/>
                <wp:positionH relativeFrom="column">
                  <wp:posOffset>2676525</wp:posOffset>
                </wp:positionH>
                <wp:positionV relativeFrom="paragraph">
                  <wp:posOffset>74295</wp:posOffset>
                </wp:positionV>
                <wp:extent cx="4019550" cy="3581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581400"/>
                        </a:xfrm>
                        <a:prstGeom prst="rect">
                          <a:avLst/>
                        </a:prstGeom>
                        <a:solidFill>
                          <a:srgbClr val="FFFFFF"/>
                        </a:solidFill>
                        <a:ln w="12700">
                          <a:solidFill>
                            <a:srgbClr val="000000"/>
                          </a:solidFill>
                          <a:miter lim="800000"/>
                          <a:headEnd/>
                          <a:tailEnd/>
                        </a:ln>
                      </wps:spPr>
                      <wps:txbx>
                        <w:txbxContent>
                          <w:p w:rsidR="00515D8A" w:rsidRPr="00515D8A" w:rsidRDefault="00515D8A" w:rsidP="004734BD">
                            <w:pPr>
                              <w:jc w:val="center"/>
                              <w:rPr>
                                <w:b/>
                                <w:sz w:val="32"/>
                                <w:szCs w:val="32"/>
                              </w:rPr>
                            </w:pPr>
                            <w:r w:rsidRPr="00515D8A">
                              <w:rPr>
                                <w:b/>
                                <w:sz w:val="32"/>
                                <w:szCs w:val="32"/>
                              </w:rPr>
                              <w:t xml:space="preserve">Drop-in Clinic </w:t>
                            </w:r>
                          </w:p>
                          <w:p w:rsidR="00D42706" w:rsidRPr="00515D8A" w:rsidRDefault="00515D8A" w:rsidP="004734BD">
                            <w:pPr>
                              <w:jc w:val="center"/>
                              <w:rPr>
                                <w:b/>
                                <w:i/>
                                <w:sz w:val="32"/>
                                <w:szCs w:val="32"/>
                              </w:rPr>
                            </w:pPr>
                            <w:r w:rsidRPr="00515D8A">
                              <w:rPr>
                                <w:b/>
                                <w:sz w:val="32"/>
                                <w:szCs w:val="32"/>
                              </w:rPr>
                              <w:t xml:space="preserve">Monday - Friday from 8am – 10.30am </w:t>
                            </w:r>
                          </w:p>
                          <w:p w:rsidR="00D42706" w:rsidRDefault="00515D8A" w:rsidP="00D42706">
                            <w:pPr>
                              <w:jc w:val="center"/>
                              <w:rPr>
                                <w:b/>
                                <w:lang w:val="en-US"/>
                              </w:rPr>
                            </w:pPr>
                            <w:r>
                              <w:rPr>
                                <w:b/>
                                <w:lang w:val="en-US"/>
                              </w:rPr>
                              <w:t>The Walk-in Clinic here at Westdale Lane Surgery is well-established, now operating for more than 5 years. It ensures patients requiring an urgent consultation can easily access care with the most appropriate clinician.</w:t>
                            </w:r>
                          </w:p>
                          <w:p w:rsidR="00763032" w:rsidRDefault="00763032" w:rsidP="00D42706">
                            <w:pPr>
                              <w:jc w:val="center"/>
                              <w:rPr>
                                <w:b/>
                                <w:lang w:val="en-US"/>
                              </w:rPr>
                            </w:pPr>
                            <w:r>
                              <w:rPr>
                                <w:b/>
                                <w:lang w:val="en-US"/>
                              </w:rPr>
                              <w:t xml:space="preserve">HOWEVER…. Please note it is for </w:t>
                            </w:r>
                            <w:r w:rsidRPr="00763032">
                              <w:rPr>
                                <w:b/>
                                <w:i/>
                                <w:lang w:val="en-US"/>
                              </w:rPr>
                              <w:t>urgent</w:t>
                            </w:r>
                            <w:r>
                              <w:rPr>
                                <w:b/>
                                <w:lang w:val="en-US"/>
                              </w:rPr>
                              <w:t xml:space="preserve"> problems only (i.e. that cannot wait for a routine appointment or cannot be sorted on the telephone)</w:t>
                            </w:r>
                          </w:p>
                          <w:p w:rsidR="00763032" w:rsidRDefault="00763032" w:rsidP="00D42706">
                            <w:pPr>
                              <w:jc w:val="center"/>
                              <w:rPr>
                                <w:b/>
                                <w:lang w:val="en-US"/>
                              </w:rPr>
                            </w:pPr>
                            <w:r>
                              <w:rPr>
                                <w:b/>
                                <w:lang w:val="en-US"/>
                              </w:rPr>
                              <w:t>You may be asked to re-book a routine appointment if it is felt your consultation is not appropriate for the Drop-In Clinic.</w:t>
                            </w:r>
                          </w:p>
                          <w:p w:rsidR="00763032" w:rsidRPr="00D42706" w:rsidRDefault="00763032" w:rsidP="00D42706">
                            <w:pPr>
                              <w:jc w:val="center"/>
                              <w:rPr>
                                <w:b/>
                                <w:lang w:val="en-US"/>
                              </w:rPr>
                            </w:pPr>
                            <w:r>
                              <w:rPr>
                                <w:b/>
                                <w:lang w:val="en-US"/>
                              </w:rPr>
                              <w:t xml:space="preserve">IT IS ALSO NOT FOR EMERGENCIES…..if you are suffering with chest pains, difficulty breathing, loss of blood, suspected broken bones or any other life threatening emergency you should go directly to A &amp; E </w:t>
                            </w:r>
                            <w:proofErr w:type="spellStart"/>
                            <w:r>
                              <w:rPr>
                                <w:b/>
                                <w:lang w:val="en-US"/>
                              </w:rPr>
                              <w:t>Dept</w:t>
                            </w:r>
                            <w:proofErr w:type="spellEnd"/>
                            <w:r>
                              <w:rPr>
                                <w:b/>
                                <w:lang w:val="en-US"/>
                              </w:rPr>
                              <w:t xml:space="preserve"> at the hospital or call 999</w:t>
                            </w:r>
                          </w:p>
                          <w:p w:rsidR="004734BD" w:rsidRPr="004734BD" w:rsidRDefault="004734BD" w:rsidP="004734B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0.75pt;margin-top:5.85pt;width:316.5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0WJgIAAE0EAAAOAAAAZHJzL2Uyb0RvYy54bWysVNuO0zAQfUfiHyy/06SlZbtR09XSpQhp&#10;uUi7fMDEcRoL2xNst8ny9Tt22lIB4gGRB8vjGR/PnDOT1c1gNDtI5xXakk8nOWfSCqyV3ZX86+P2&#10;1ZIzH8DWoNHKkj9Jz2/WL1+s+q6QM2xR19IxArG+6LuStyF0RZZ50UoDfoKdtORs0BkIZLpdVjvo&#10;Cd3obJbnb7IeXd05FNJ7Or0bnXyd8JtGivC5abwMTJeccgtpdWmt4pqtV1DsHHStEsc04B+yMKAs&#10;PXqGuoMAbO/Ub1BGCYcemzARaDJsGiVkqoGqmea/VPPQQidTLUSO7840+f8HKz4dvjimatKOMwuG&#10;JHqUQ2BvcWCzyE7f+YKCHjoKCwMdx8hYqe/uUXzzzOKmBbuTt85h30qoKbtpvJldXB1xfASp+o9Y&#10;0zOwD5iAhsaZCEhkMEInlZ7OysRUBB3O8+n1YkEuQb7Xi+V0niftMihO1zvnw3uJhsVNyR1Jn+Dh&#10;cO9DTAeKU0hKH7Wqt0rrZLhdtdGOHYDaZJu+VAFVeRmmLeupuNkVPf53jDx9f8IwKlDDa2VKvjwH&#10;QRGJe2fr1I4BlB73lLO2RyYjeSONYaiGJNnyJFCF9RNR63Dsb5pH2rTofnDWU2+X3H/fg5Oc6Q+W&#10;5LmezudxGJIxX1zNyHCXnurSA1YQVMkDZ+N2E9IARQYs3pKMjUoER73HTI4pU88m3o/zFYfi0k5R&#10;P/8C62cAAAD//wMAUEsDBBQABgAIAAAAIQDmo9eA4wAAAAsBAAAPAAAAZHJzL2Rvd25yZXYueG1s&#10;TI/BasJAEIbvhb7DMoVeSt2NmEZiNlJapfQiaIXibc2OSTA7m2Y3Mb5911N7nPk//vkmW46mYQN2&#10;rrYkIZoIYEiF1TWVEvZf6+c5MOcVadVYQglXdLDM7+8ylWp7oS0OO1+yUEIuVRIq79uUc1dUaJSb&#10;2BYpZCfbGeXD2JVcd+oSyk3Dp0K8cKNqChcq1eJbhcV51xsJm+s3/Xz04jR8tvPD/rxZva+fVlI+&#10;PoyvC2AeR/8Hw00/qEMenI62J+1YI2E2jeKAhiBKgN0AEc/C5ighTuIEeJ7x/z/kvwAAAP//AwBQ&#10;SwECLQAUAAYACAAAACEAtoM4kv4AAADhAQAAEwAAAAAAAAAAAAAAAAAAAAAAW0NvbnRlbnRfVHlw&#10;ZXNdLnhtbFBLAQItABQABgAIAAAAIQA4/SH/1gAAAJQBAAALAAAAAAAAAAAAAAAAAC8BAABfcmVs&#10;cy8ucmVsc1BLAQItABQABgAIAAAAIQDAOX0WJgIAAE0EAAAOAAAAAAAAAAAAAAAAAC4CAABkcnMv&#10;ZTJvRG9jLnhtbFBLAQItABQABgAIAAAAIQDmo9eA4wAAAAsBAAAPAAAAAAAAAAAAAAAAAIAEAABk&#10;cnMvZG93bnJldi54bWxQSwUGAAAAAAQABADzAAAAkAUAAAAA&#10;" strokeweight="1pt">
                <v:textbox>
                  <w:txbxContent>
                    <w:p w:rsidR="00515D8A" w:rsidRPr="00515D8A" w:rsidRDefault="00515D8A" w:rsidP="004734BD">
                      <w:pPr>
                        <w:jc w:val="center"/>
                        <w:rPr>
                          <w:b/>
                          <w:sz w:val="32"/>
                          <w:szCs w:val="32"/>
                        </w:rPr>
                      </w:pPr>
                      <w:r w:rsidRPr="00515D8A">
                        <w:rPr>
                          <w:b/>
                          <w:sz w:val="32"/>
                          <w:szCs w:val="32"/>
                        </w:rPr>
                        <w:t xml:space="preserve">Drop-in Clinic </w:t>
                      </w:r>
                    </w:p>
                    <w:p w:rsidR="00D42706" w:rsidRPr="00515D8A" w:rsidRDefault="00515D8A" w:rsidP="004734BD">
                      <w:pPr>
                        <w:jc w:val="center"/>
                        <w:rPr>
                          <w:b/>
                          <w:i/>
                          <w:sz w:val="32"/>
                          <w:szCs w:val="32"/>
                        </w:rPr>
                      </w:pPr>
                      <w:r w:rsidRPr="00515D8A">
                        <w:rPr>
                          <w:b/>
                          <w:sz w:val="32"/>
                          <w:szCs w:val="32"/>
                        </w:rPr>
                        <w:t xml:space="preserve">Monday - Friday from 8am – 10.30am </w:t>
                      </w:r>
                    </w:p>
                    <w:p w:rsidR="00D42706" w:rsidRDefault="00515D8A" w:rsidP="00D42706">
                      <w:pPr>
                        <w:jc w:val="center"/>
                        <w:rPr>
                          <w:b/>
                          <w:lang w:val="en-US"/>
                        </w:rPr>
                      </w:pPr>
                      <w:r>
                        <w:rPr>
                          <w:b/>
                          <w:lang w:val="en-US"/>
                        </w:rPr>
                        <w:t>The Walk-in Clinic here at Westdale Lane Surgery is well-established, now operating for more than 5 years. It ensures patients requiring an urgent consultation can easily access care with the most appropriate clinician.</w:t>
                      </w:r>
                    </w:p>
                    <w:p w:rsidR="00763032" w:rsidRDefault="00763032" w:rsidP="00D42706">
                      <w:pPr>
                        <w:jc w:val="center"/>
                        <w:rPr>
                          <w:b/>
                          <w:lang w:val="en-US"/>
                        </w:rPr>
                      </w:pPr>
                      <w:r>
                        <w:rPr>
                          <w:b/>
                          <w:lang w:val="en-US"/>
                        </w:rPr>
                        <w:t xml:space="preserve">HOWEVER…. Please note it is for </w:t>
                      </w:r>
                      <w:r w:rsidRPr="00763032">
                        <w:rPr>
                          <w:b/>
                          <w:i/>
                          <w:lang w:val="en-US"/>
                        </w:rPr>
                        <w:t>urgent</w:t>
                      </w:r>
                      <w:r>
                        <w:rPr>
                          <w:b/>
                          <w:lang w:val="en-US"/>
                        </w:rPr>
                        <w:t xml:space="preserve"> problems only (i.e. that cannot wait for a routine appointment or cannot be sorted on the telephone)</w:t>
                      </w:r>
                    </w:p>
                    <w:p w:rsidR="00763032" w:rsidRDefault="00763032" w:rsidP="00D42706">
                      <w:pPr>
                        <w:jc w:val="center"/>
                        <w:rPr>
                          <w:b/>
                          <w:lang w:val="en-US"/>
                        </w:rPr>
                      </w:pPr>
                      <w:r>
                        <w:rPr>
                          <w:b/>
                          <w:lang w:val="en-US"/>
                        </w:rPr>
                        <w:t>You may be asked to re-book a routine appointment if it is felt your consultation is not appropriate for the Drop-In Clinic.</w:t>
                      </w:r>
                    </w:p>
                    <w:p w:rsidR="00763032" w:rsidRPr="00D42706" w:rsidRDefault="00763032" w:rsidP="00D42706">
                      <w:pPr>
                        <w:jc w:val="center"/>
                        <w:rPr>
                          <w:b/>
                          <w:lang w:val="en-US"/>
                        </w:rPr>
                      </w:pPr>
                      <w:r>
                        <w:rPr>
                          <w:b/>
                          <w:lang w:val="en-US"/>
                        </w:rPr>
                        <w:t xml:space="preserve">IT IS ALSO NOT FOR EMERGENCIES…..if you are suffering with chest pains, difficulty breathing, loss of blood, suspected broken bones or any other life threatening emergency you should go directly to A &amp; E </w:t>
                      </w:r>
                      <w:proofErr w:type="spellStart"/>
                      <w:r>
                        <w:rPr>
                          <w:b/>
                          <w:lang w:val="en-US"/>
                        </w:rPr>
                        <w:t>Dept</w:t>
                      </w:r>
                      <w:proofErr w:type="spellEnd"/>
                      <w:r>
                        <w:rPr>
                          <w:b/>
                          <w:lang w:val="en-US"/>
                        </w:rPr>
                        <w:t xml:space="preserve"> at the hospital or call 999</w:t>
                      </w:r>
                    </w:p>
                    <w:p w:rsidR="004734BD" w:rsidRPr="004734BD" w:rsidRDefault="004734BD" w:rsidP="004734BD">
                      <w:pPr>
                        <w:jc w:val="center"/>
                        <w:rPr>
                          <w:b/>
                        </w:rPr>
                      </w:pPr>
                    </w:p>
                  </w:txbxContent>
                </v:textbox>
              </v:shape>
            </w:pict>
          </mc:Fallback>
        </mc:AlternateContent>
      </w:r>
    </w:p>
    <w:p w:rsidR="00F77786" w:rsidRDefault="00496CB2">
      <w:r>
        <w:rPr>
          <w:noProof/>
          <w:lang w:eastAsia="en-GB"/>
        </w:rPr>
        <mc:AlternateContent>
          <mc:Choice Requires="wps">
            <w:drawing>
              <wp:anchor distT="0" distB="0" distL="114300" distR="114300" simplePos="0" relativeHeight="251667456" behindDoc="0" locked="0" layoutInCell="1" allowOverlap="1" wp14:anchorId="318898DA" wp14:editId="605CA5F4">
                <wp:simplePos x="0" y="0"/>
                <wp:positionH relativeFrom="column">
                  <wp:posOffset>-95250</wp:posOffset>
                </wp:positionH>
                <wp:positionV relativeFrom="paragraph">
                  <wp:posOffset>173355</wp:posOffset>
                </wp:positionV>
                <wp:extent cx="2771775" cy="33337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333750"/>
                        </a:xfrm>
                        <a:prstGeom prst="rect">
                          <a:avLst/>
                        </a:prstGeom>
                        <a:solidFill>
                          <a:srgbClr val="FFFFFF"/>
                        </a:solidFill>
                        <a:ln w="12700">
                          <a:solidFill>
                            <a:srgbClr val="000000"/>
                          </a:solidFill>
                          <a:miter lim="800000"/>
                          <a:headEnd/>
                          <a:tailEnd/>
                        </a:ln>
                      </wps:spPr>
                      <wps:txbx>
                        <w:txbxContent>
                          <w:p w:rsidR="00515D8A" w:rsidRDefault="00515D8A" w:rsidP="00BF6881">
                            <w:pPr>
                              <w:jc w:val="center"/>
                              <w:rPr>
                                <w:b/>
                                <w:sz w:val="28"/>
                                <w:szCs w:val="28"/>
                              </w:rPr>
                            </w:pPr>
                            <w:r>
                              <w:rPr>
                                <w:b/>
                                <w:sz w:val="28"/>
                                <w:szCs w:val="28"/>
                              </w:rPr>
                              <w:t>Westdale Lane Surgery</w:t>
                            </w:r>
                          </w:p>
                          <w:p w:rsidR="00BF6881" w:rsidRPr="00D42706" w:rsidRDefault="00BF6881" w:rsidP="00BF6881">
                            <w:pPr>
                              <w:jc w:val="center"/>
                              <w:rPr>
                                <w:b/>
                                <w:sz w:val="28"/>
                                <w:szCs w:val="28"/>
                              </w:rPr>
                            </w:pPr>
                            <w:r w:rsidRPr="00D42706">
                              <w:rPr>
                                <w:b/>
                                <w:sz w:val="28"/>
                                <w:szCs w:val="28"/>
                              </w:rPr>
                              <w:t>CARERS’ GROUP</w:t>
                            </w:r>
                          </w:p>
                          <w:p w:rsidR="00D42706" w:rsidRDefault="00BF6881" w:rsidP="00C64BAC">
                            <w:pPr>
                              <w:jc w:val="center"/>
                              <w:rPr>
                                <w:i/>
                                <w:sz w:val="20"/>
                                <w:szCs w:val="20"/>
                              </w:rPr>
                            </w:pPr>
                            <w:r w:rsidRPr="00D42706">
                              <w:rPr>
                                <w:i/>
                                <w:sz w:val="20"/>
                                <w:szCs w:val="20"/>
                              </w:rPr>
                              <w:t xml:space="preserve">We have an excellent </w:t>
                            </w:r>
                            <w:r w:rsidRPr="00D42706">
                              <w:rPr>
                                <w:b/>
                                <w:i/>
                                <w:sz w:val="20"/>
                                <w:szCs w:val="20"/>
                              </w:rPr>
                              <w:t xml:space="preserve">Carers’ Group </w:t>
                            </w:r>
                            <w:r w:rsidRPr="00D42706">
                              <w:rPr>
                                <w:i/>
                                <w:sz w:val="20"/>
                                <w:szCs w:val="20"/>
                              </w:rPr>
                              <w:t>which m</w:t>
                            </w:r>
                            <w:r w:rsidR="00515D8A">
                              <w:rPr>
                                <w:i/>
                                <w:sz w:val="20"/>
                                <w:szCs w:val="20"/>
                              </w:rPr>
                              <w:t>eets once a month for tea or coffee</w:t>
                            </w:r>
                          </w:p>
                          <w:p w:rsidR="00D42706" w:rsidRDefault="00515D8A" w:rsidP="00C64BAC">
                            <w:pPr>
                              <w:jc w:val="center"/>
                              <w:rPr>
                                <w:rFonts w:ascii="Calibri" w:eastAsia="Times New Roman" w:hAnsi="Calibri" w:cs="Times New Roman"/>
                                <w:b/>
                                <w:bCs/>
                                <w:sz w:val="20"/>
                                <w:szCs w:val="20"/>
                                <w:lang w:eastAsia="en-GB"/>
                              </w:rPr>
                            </w:pPr>
                            <w:r>
                              <w:rPr>
                                <w:noProof/>
                                <w:lang w:eastAsia="en-GB"/>
                              </w:rPr>
                              <w:drawing>
                                <wp:inline distT="0" distB="0" distL="0" distR="0" wp14:anchorId="3A2F3C76" wp14:editId="412F4220">
                                  <wp:extent cx="438150" cy="409575"/>
                                  <wp:effectExtent l="0" t="0" r="0" b="9525"/>
                                  <wp:docPr id="4" name="Picture 4" descr="C:\Users\Bridget.Derrett\AppData\Local\Microsoft\Windows\Temporary Internet Files\Content.IE5\DFDD4QAB\Cup-of-Tea-1761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errett\AppData\Local\Microsoft\Windows\Temporary Internet Files\Content.IE5\DFDD4QAB\Cup-of-Tea-17613-lar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p w:rsidR="00BF6881" w:rsidRDefault="00D42706" w:rsidP="00515D8A">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 xml:space="preserve">All Meetings </w:t>
                            </w:r>
                            <w:r w:rsidR="00515D8A">
                              <w:rPr>
                                <w:rFonts w:ascii="Calibri" w:eastAsia="Times New Roman" w:hAnsi="Calibri" w:cs="Times New Roman"/>
                                <w:b/>
                                <w:bCs/>
                                <w:sz w:val="20"/>
                                <w:szCs w:val="20"/>
                                <w:lang w:eastAsia="en-GB"/>
                              </w:rPr>
                              <w:t>are held at the surgery between 11</w:t>
                            </w:r>
                            <w:r w:rsidR="00496CB2">
                              <w:rPr>
                                <w:rFonts w:ascii="Calibri" w:eastAsia="Times New Roman" w:hAnsi="Calibri" w:cs="Times New Roman"/>
                                <w:b/>
                                <w:bCs/>
                                <w:sz w:val="20"/>
                                <w:szCs w:val="20"/>
                                <w:lang w:eastAsia="en-GB"/>
                              </w:rPr>
                              <w:t xml:space="preserve">.30 </w:t>
                            </w:r>
                            <w:r w:rsidR="00515D8A">
                              <w:rPr>
                                <w:rFonts w:ascii="Calibri" w:eastAsia="Times New Roman" w:hAnsi="Calibri" w:cs="Times New Roman"/>
                                <w:b/>
                                <w:bCs/>
                                <w:sz w:val="20"/>
                                <w:szCs w:val="20"/>
                                <w:lang w:eastAsia="en-GB"/>
                              </w:rPr>
                              <w:t xml:space="preserve">am and </w:t>
                            </w:r>
                            <w:r w:rsidR="00496CB2">
                              <w:rPr>
                                <w:rFonts w:ascii="Calibri" w:eastAsia="Times New Roman" w:hAnsi="Calibri" w:cs="Times New Roman"/>
                                <w:b/>
                                <w:bCs/>
                                <w:sz w:val="20"/>
                                <w:szCs w:val="20"/>
                                <w:lang w:eastAsia="en-GB"/>
                              </w:rPr>
                              <w:t>1pm</w:t>
                            </w:r>
                            <w:r w:rsidR="00515D8A">
                              <w:rPr>
                                <w:rFonts w:ascii="Calibri" w:eastAsia="Times New Roman" w:hAnsi="Calibri" w:cs="Times New Roman"/>
                                <w:b/>
                                <w:bCs/>
                                <w:sz w:val="20"/>
                                <w:szCs w:val="20"/>
                                <w:lang w:eastAsia="en-GB"/>
                              </w:rPr>
                              <w:t xml:space="preserve"> on first Wednesday of every month</w:t>
                            </w:r>
                          </w:p>
                          <w:p w:rsidR="00496CB2" w:rsidRDefault="00496CB2" w:rsidP="00496CB2">
                            <w:pPr>
                              <w:jc w:val="center"/>
                              <w:rPr>
                                <w:i/>
                                <w:sz w:val="20"/>
                                <w:szCs w:val="20"/>
                              </w:rPr>
                            </w:pPr>
                            <w:r>
                              <w:rPr>
                                <w:i/>
                                <w:sz w:val="20"/>
                                <w:szCs w:val="20"/>
                              </w:rPr>
                              <w:t>If you are caring for someone at home or in their own home (either a relative or friend) please let the surgery know as this will be helpful in understanding that your time is limited in being able to attend your own appointments</w:t>
                            </w:r>
                            <w:r>
                              <w:rPr>
                                <w:i/>
                                <w:sz w:val="20"/>
                                <w:szCs w:val="20"/>
                              </w:rPr>
                              <w:t>. We can also offer support via our carer’s group.</w:t>
                            </w:r>
                          </w:p>
                          <w:p w:rsidR="00496CB2" w:rsidRPr="00D42706" w:rsidRDefault="00496CB2" w:rsidP="00496CB2">
                            <w:pPr>
                              <w:jc w:val="center"/>
                              <w:rPr>
                                <w:i/>
                                <w:sz w:val="20"/>
                                <w:szCs w:val="20"/>
                              </w:rPr>
                            </w:pPr>
                            <w:r>
                              <w:rPr>
                                <w:i/>
                                <w:sz w:val="20"/>
                                <w:szCs w:val="20"/>
                              </w:rPr>
                              <w:t>Sarah Weston (HCA is our Practice Carer’s Champion</w:t>
                            </w:r>
                          </w:p>
                          <w:p w:rsidR="00496CB2" w:rsidRDefault="00496CB2" w:rsidP="00C64BAC">
                            <w:pPr>
                              <w:jc w:val="center"/>
                              <w:rPr>
                                <w:rFonts w:ascii="Calibri" w:eastAsia="Times New Roman" w:hAnsi="Calibri" w:cs="Times New Roman"/>
                                <w:b/>
                                <w:bCs/>
                                <w:sz w:val="20"/>
                                <w:szCs w:val="20"/>
                                <w:lang w:eastAsia="en-GB"/>
                              </w:rPr>
                            </w:pPr>
                          </w:p>
                          <w:p w:rsidR="00515D8A" w:rsidRDefault="00515D8A" w:rsidP="00C64BAC">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CARERS CHAMPION</w:t>
                            </w:r>
                          </w:p>
                          <w:p w:rsidR="00496CB2" w:rsidRPr="00D42706" w:rsidRDefault="00496CB2" w:rsidP="00C64BAC">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 xml:space="preserve">The Practice’s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13.65pt;width:218.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fmJgIAAE0EAAAOAAAAZHJzL2Uyb0RvYy54bWysVNuO0zAQfUfiHyy/06SlJbtR09XSpQhp&#10;uUi7fIDjOI2F7TG226R8PWMnW6oFXhB5sDye8fHMOTNZ3wxakaNwXoKp6HyWUyIMh0aafUW/Pu5e&#10;XVHiAzMNU2BERU/C05vNyxfr3pZiAR2oRjiCIMaXva1oF4Its8zzTmjmZ2CFQWcLTrOApttnjWM9&#10;omuVLfL8TdaDa6wDLrzH07vRSTcJv20FD5/b1otAVEUxt5BWl9Y6rtlmzcq9Y7aTfEqD/UMWmkmD&#10;j56h7lhg5ODkb1Bacgce2jDjoDNoW8lFqgGrmefPqnnomBWpFiTH2zNN/v/B8k/HL47IpqLXlBim&#10;UaJHMQTyFgayiOz01pcY9GAxLAx4jCqnSr29B/7NEwPbjpm9uHUO+k6wBrObx5vZxdURx0eQuv8I&#10;DT7DDgES0NA6HalDMgiio0qnszIxFY6Hi6KYF8WKEo6+1/gVq6Rdxsqn69b58F6AJnFTUYfSJ3h2&#10;vPchpsPKp5D4mgclm51UKhluX2+VI0eGbbJLX6rgWZgypMfiFkWejxT8FSNP358wtAzY8Erqil6d&#10;g1gZiXtnmtSOgUk17jFnZSYmI3kjjWGoh0mySaAamhNS62Dsb5xH3HTgflDSY29X1H8/MCcoUR8M&#10;ynM9Xy7jMCRjuSoWaLhLT33pYYYjVEUDJeN2G9IAReIM3KKMrUwER73HTKaUsWcT79N8xaG4tFPU&#10;r7/A5icAAAD//wMAUEsDBBQABgAIAAAAIQBXVh864wAAAAoBAAAPAAAAZHJzL2Rvd25yZXYueG1s&#10;TI9BS8NAFITvgv9heYIXaTdJTS0xL0W0RXop2BbE2zZ5TUKzb2N2k6b/3vWkx2GGmW/S5agbMVBn&#10;a8MI4TQAQZybouYS4bBfTxYgrFNcqMYwIVzJwjK7vUlVUpgLf9Cwc6XwJWwThVA51yZS2rwirezU&#10;tMTeO5lOK+dlV8qiUxdfrhsZBcFcalWzX6hUS68V5eddrxG210/+fu+D07BpF1+H83b1tn5YId7f&#10;jS/PIByN7i8Mv/geHTLPdDQ9F1Y0CJMw9l8cQvQ0A+EDj1EYgzgixHE0A5ml8v+F7AcAAP//AwBQ&#10;SwECLQAUAAYACAAAACEAtoM4kv4AAADhAQAAEwAAAAAAAAAAAAAAAAAAAAAAW0NvbnRlbnRfVHlw&#10;ZXNdLnhtbFBLAQItABQABgAIAAAAIQA4/SH/1gAAAJQBAAALAAAAAAAAAAAAAAAAAC8BAABfcmVs&#10;cy8ucmVsc1BLAQItABQABgAIAAAAIQCeaffmJgIAAE0EAAAOAAAAAAAAAAAAAAAAAC4CAABkcnMv&#10;ZTJvRG9jLnhtbFBLAQItABQABgAIAAAAIQBXVh864wAAAAoBAAAPAAAAAAAAAAAAAAAAAIAEAABk&#10;cnMvZG93bnJldi54bWxQSwUGAAAAAAQABADzAAAAkAUAAAAA&#10;" strokeweight="1pt">
                <v:textbox>
                  <w:txbxContent>
                    <w:p w:rsidR="00515D8A" w:rsidRDefault="00515D8A" w:rsidP="00BF6881">
                      <w:pPr>
                        <w:jc w:val="center"/>
                        <w:rPr>
                          <w:b/>
                          <w:sz w:val="28"/>
                          <w:szCs w:val="28"/>
                        </w:rPr>
                      </w:pPr>
                      <w:r>
                        <w:rPr>
                          <w:b/>
                          <w:sz w:val="28"/>
                          <w:szCs w:val="28"/>
                        </w:rPr>
                        <w:t>Westdale Lane Surgery</w:t>
                      </w:r>
                    </w:p>
                    <w:p w:rsidR="00BF6881" w:rsidRPr="00D42706" w:rsidRDefault="00BF6881" w:rsidP="00BF6881">
                      <w:pPr>
                        <w:jc w:val="center"/>
                        <w:rPr>
                          <w:b/>
                          <w:sz w:val="28"/>
                          <w:szCs w:val="28"/>
                        </w:rPr>
                      </w:pPr>
                      <w:r w:rsidRPr="00D42706">
                        <w:rPr>
                          <w:b/>
                          <w:sz w:val="28"/>
                          <w:szCs w:val="28"/>
                        </w:rPr>
                        <w:t>CARERS’ GROUP</w:t>
                      </w:r>
                    </w:p>
                    <w:p w:rsidR="00D42706" w:rsidRDefault="00BF6881" w:rsidP="00C64BAC">
                      <w:pPr>
                        <w:jc w:val="center"/>
                        <w:rPr>
                          <w:i/>
                          <w:sz w:val="20"/>
                          <w:szCs w:val="20"/>
                        </w:rPr>
                      </w:pPr>
                      <w:r w:rsidRPr="00D42706">
                        <w:rPr>
                          <w:i/>
                          <w:sz w:val="20"/>
                          <w:szCs w:val="20"/>
                        </w:rPr>
                        <w:t xml:space="preserve">We have an excellent </w:t>
                      </w:r>
                      <w:r w:rsidRPr="00D42706">
                        <w:rPr>
                          <w:b/>
                          <w:i/>
                          <w:sz w:val="20"/>
                          <w:szCs w:val="20"/>
                        </w:rPr>
                        <w:t xml:space="preserve">Carers’ Group </w:t>
                      </w:r>
                      <w:r w:rsidRPr="00D42706">
                        <w:rPr>
                          <w:i/>
                          <w:sz w:val="20"/>
                          <w:szCs w:val="20"/>
                        </w:rPr>
                        <w:t>which m</w:t>
                      </w:r>
                      <w:r w:rsidR="00515D8A">
                        <w:rPr>
                          <w:i/>
                          <w:sz w:val="20"/>
                          <w:szCs w:val="20"/>
                        </w:rPr>
                        <w:t>eets once a month for tea or coffee</w:t>
                      </w:r>
                    </w:p>
                    <w:p w:rsidR="00D42706" w:rsidRDefault="00515D8A" w:rsidP="00C64BAC">
                      <w:pPr>
                        <w:jc w:val="center"/>
                        <w:rPr>
                          <w:rFonts w:ascii="Calibri" w:eastAsia="Times New Roman" w:hAnsi="Calibri" w:cs="Times New Roman"/>
                          <w:b/>
                          <w:bCs/>
                          <w:sz w:val="20"/>
                          <w:szCs w:val="20"/>
                          <w:lang w:eastAsia="en-GB"/>
                        </w:rPr>
                      </w:pPr>
                      <w:r>
                        <w:rPr>
                          <w:noProof/>
                          <w:lang w:eastAsia="en-GB"/>
                        </w:rPr>
                        <w:drawing>
                          <wp:inline distT="0" distB="0" distL="0" distR="0" wp14:anchorId="3A2F3C76" wp14:editId="412F4220">
                            <wp:extent cx="438150" cy="409575"/>
                            <wp:effectExtent l="0" t="0" r="0" b="9525"/>
                            <wp:docPr id="4" name="Picture 4" descr="C:\Users\Bridget.Derrett\AppData\Local\Microsoft\Windows\Temporary Internet Files\Content.IE5\DFDD4QAB\Cup-of-Tea-1761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errett\AppData\Local\Microsoft\Windows\Temporary Internet Files\Content.IE5\DFDD4QAB\Cup-of-Tea-17613-lar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p w:rsidR="00BF6881" w:rsidRDefault="00D42706" w:rsidP="00515D8A">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 xml:space="preserve">All Meetings </w:t>
                      </w:r>
                      <w:r w:rsidR="00515D8A">
                        <w:rPr>
                          <w:rFonts w:ascii="Calibri" w:eastAsia="Times New Roman" w:hAnsi="Calibri" w:cs="Times New Roman"/>
                          <w:b/>
                          <w:bCs/>
                          <w:sz w:val="20"/>
                          <w:szCs w:val="20"/>
                          <w:lang w:eastAsia="en-GB"/>
                        </w:rPr>
                        <w:t>are held at the surgery between 11</w:t>
                      </w:r>
                      <w:r w:rsidR="00496CB2">
                        <w:rPr>
                          <w:rFonts w:ascii="Calibri" w:eastAsia="Times New Roman" w:hAnsi="Calibri" w:cs="Times New Roman"/>
                          <w:b/>
                          <w:bCs/>
                          <w:sz w:val="20"/>
                          <w:szCs w:val="20"/>
                          <w:lang w:eastAsia="en-GB"/>
                        </w:rPr>
                        <w:t xml:space="preserve">.30 </w:t>
                      </w:r>
                      <w:r w:rsidR="00515D8A">
                        <w:rPr>
                          <w:rFonts w:ascii="Calibri" w:eastAsia="Times New Roman" w:hAnsi="Calibri" w:cs="Times New Roman"/>
                          <w:b/>
                          <w:bCs/>
                          <w:sz w:val="20"/>
                          <w:szCs w:val="20"/>
                          <w:lang w:eastAsia="en-GB"/>
                        </w:rPr>
                        <w:t xml:space="preserve">am and </w:t>
                      </w:r>
                      <w:r w:rsidR="00496CB2">
                        <w:rPr>
                          <w:rFonts w:ascii="Calibri" w:eastAsia="Times New Roman" w:hAnsi="Calibri" w:cs="Times New Roman"/>
                          <w:b/>
                          <w:bCs/>
                          <w:sz w:val="20"/>
                          <w:szCs w:val="20"/>
                          <w:lang w:eastAsia="en-GB"/>
                        </w:rPr>
                        <w:t>1pm</w:t>
                      </w:r>
                      <w:r w:rsidR="00515D8A">
                        <w:rPr>
                          <w:rFonts w:ascii="Calibri" w:eastAsia="Times New Roman" w:hAnsi="Calibri" w:cs="Times New Roman"/>
                          <w:b/>
                          <w:bCs/>
                          <w:sz w:val="20"/>
                          <w:szCs w:val="20"/>
                          <w:lang w:eastAsia="en-GB"/>
                        </w:rPr>
                        <w:t xml:space="preserve"> on first Wednesday of every month</w:t>
                      </w:r>
                    </w:p>
                    <w:p w:rsidR="00496CB2" w:rsidRDefault="00496CB2" w:rsidP="00496CB2">
                      <w:pPr>
                        <w:jc w:val="center"/>
                        <w:rPr>
                          <w:i/>
                          <w:sz w:val="20"/>
                          <w:szCs w:val="20"/>
                        </w:rPr>
                      </w:pPr>
                      <w:r>
                        <w:rPr>
                          <w:i/>
                          <w:sz w:val="20"/>
                          <w:szCs w:val="20"/>
                        </w:rPr>
                        <w:t>If you are caring for someone at home or in their own home (either a relative or friend) please let the surgery know as this will be helpful in understanding that your time is limited in being able to attend your own appointments</w:t>
                      </w:r>
                      <w:r>
                        <w:rPr>
                          <w:i/>
                          <w:sz w:val="20"/>
                          <w:szCs w:val="20"/>
                        </w:rPr>
                        <w:t>. We can also offer support via our carer’s group.</w:t>
                      </w:r>
                    </w:p>
                    <w:p w:rsidR="00496CB2" w:rsidRPr="00D42706" w:rsidRDefault="00496CB2" w:rsidP="00496CB2">
                      <w:pPr>
                        <w:jc w:val="center"/>
                        <w:rPr>
                          <w:i/>
                          <w:sz w:val="20"/>
                          <w:szCs w:val="20"/>
                        </w:rPr>
                      </w:pPr>
                      <w:r>
                        <w:rPr>
                          <w:i/>
                          <w:sz w:val="20"/>
                          <w:szCs w:val="20"/>
                        </w:rPr>
                        <w:t>Sarah Weston (HCA is our Practice Carer’s Champion</w:t>
                      </w:r>
                    </w:p>
                    <w:p w:rsidR="00496CB2" w:rsidRDefault="00496CB2" w:rsidP="00C64BAC">
                      <w:pPr>
                        <w:jc w:val="center"/>
                        <w:rPr>
                          <w:rFonts w:ascii="Calibri" w:eastAsia="Times New Roman" w:hAnsi="Calibri" w:cs="Times New Roman"/>
                          <w:b/>
                          <w:bCs/>
                          <w:sz w:val="20"/>
                          <w:szCs w:val="20"/>
                          <w:lang w:eastAsia="en-GB"/>
                        </w:rPr>
                      </w:pPr>
                    </w:p>
                    <w:p w:rsidR="00515D8A" w:rsidRDefault="00515D8A" w:rsidP="00C64BAC">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CARERS CHAMPION</w:t>
                      </w:r>
                    </w:p>
                    <w:p w:rsidR="00496CB2" w:rsidRPr="00D42706" w:rsidRDefault="00496CB2" w:rsidP="00C64BAC">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 xml:space="preserve">The Practice’s </w:t>
                      </w:r>
                    </w:p>
                  </w:txbxContent>
                </v:textbox>
              </v:shape>
            </w:pict>
          </mc:Fallback>
        </mc:AlternateContent>
      </w:r>
    </w:p>
    <w:p w:rsidR="00F77786" w:rsidRDefault="00F77786"/>
    <w:p w:rsidR="00F77786" w:rsidRDefault="00F77786"/>
    <w:p w:rsidR="00F77786" w:rsidRDefault="00F77786"/>
    <w:p w:rsidR="00F77786" w:rsidRDefault="00F77786"/>
    <w:p w:rsidR="00F77786" w:rsidRDefault="00F77786"/>
    <w:p w:rsidR="00F77786" w:rsidRDefault="00F77786"/>
    <w:p w:rsidR="00F77786" w:rsidRDefault="00F77786"/>
    <w:p w:rsidR="00F77786" w:rsidRDefault="00F77786"/>
    <w:p w:rsidR="00F77786" w:rsidRDefault="00F77786"/>
    <w:p w:rsidR="00CF1288" w:rsidRDefault="00CF1288"/>
    <w:p w:rsidR="00CF1288" w:rsidRDefault="00CF1288"/>
    <w:p w:rsidR="00CF1288" w:rsidRDefault="00CF1288"/>
    <w:p w:rsidR="00CF1288" w:rsidRDefault="00CF1288"/>
    <w:p w:rsidR="00CF1288" w:rsidRDefault="00D42706">
      <w:r>
        <w:rPr>
          <w:noProof/>
          <w:lang w:eastAsia="en-GB"/>
        </w:rPr>
        <mc:AlternateContent>
          <mc:Choice Requires="wps">
            <w:drawing>
              <wp:anchor distT="0" distB="0" distL="114300" distR="114300" simplePos="0" relativeHeight="251683840" behindDoc="0" locked="0" layoutInCell="1" allowOverlap="1" wp14:anchorId="1F310EE3" wp14:editId="3814EAB7">
                <wp:simplePos x="0" y="0"/>
                <wp:positionH relativeFrom="column">
                  <wp:posOffset>571500</wp:posOffset>
                </wp:positionH>
                <wp:positionV relativeFrom="paragraph">
                  <wp:posOffset>27940</wp:posOffset>
                </wp:positionV>
                <wp:extent cx="45719" cy="123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5719"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706" w:rsidRDefault="00D4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45pt;margin-top:2.2pt;width:3.6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QYjAIAAJAFAAAOAAAAZHJzL2Uyb0RvYy54bWysVE1v2zAMvQ/YfxB0Xx0nadcGdYqsRYcB&#10;RVssHXpWZCkRJomapMTOfn0p2flY10uHXWyJfCRF8pGXV63RZCN8UGArWp4MKBGWQ63ssqI/nm4/&#10;nVMSIrM102BFRbci0Kvpxw+XjZuIIaxA18ITdGLDpHEVXcXoJkUR+EoYFk7ACYtKCd6wiFe/LGrP&#10;GvRudDEcDM6KBnztPHARAkpvOiWdZv9SCh4fpAwiEl1RfFvMX5+/i/QtppdssvTMrRTvn8H+4RWG&#10;KYtB965uWGRk7dVfroziHgLIeMLBFCCl4iLngNmUg1fZzFfMiZwLFie4fZnC/3PL7zePnqi6oiNK&#10;LDPYoifRRvIFWjJK1WlcmCBo7hAWWxRjl3fygMKUdCu9SX9Mh6Ae67zd1zY54ygcn34uLyjhqCmH&#10;o/PhaXJSHGydD/GrAEPSoaIeO5cLyjZ3IXbQHSSFCqBVfau0zpfEFnGtPdkw7LOO+YXo/A+UtqSp&#10;6NnodJAdW0jmnWdtkxuR+dKHS3l3+eVT3GqRMNp+FxLrldN8IzbjXNh9/IxOKImh3mPY4w+veo9x&#10;lwda5Mhg497YKAs+Z58H7FCy+ueuZLLDY2+O8k7H2C7aTJQyT00SLaDeIi08dGMVHL9V2L07FuIj&#10;8zhHyATcDfEBP1IDVh/6EyUr8L/fkic80hu1lDQ4lxUNv9bMC0r0N4vEvyjH4zTI+YKkGuLFH2sW&#10;xxq7NteAlChxCzmejwkf9e4oPZhnXCGzFBVVzHKMXdG4O17HblvgCuJiNssgHF3H4p2dO55cpzIn&#10;bj61z8y7nsARiX8Puwlmk1c87rDJ0sJsHUGqTPJDVfsG4NjnMelXVNorx/eMOizS6QsAAAD//wMA&#10;UEsDBBQABgAIAAAAIQArC97G3gAAAAYBAAAPAAAAZHJzL2Rvd25yZXYueG1sTI9BT4NAFITvJv6H&#10;zTPxYtpFqFaQR2OM2sSbpWq8bdknENm3hN0C/nvXkx4nM5n5Jt/MphMjDa61jHC5jEAQV1a3XCPs&#10;y8fFDQjnFWvVWSaEb3KwKU5PcpVpO/ELjTtfi1DCLlMIjfd9JqWrGjLKLW1PHLxPOxjlgxxqqQc1&#10;hXLTyTiKrqVRLYeFRvV031D1tTsahI+L+v3ZzU+vU3KV9A/bsVy/6RLx/Gy+uwXhafZ/YfjFD+hQ&#10;BKaDPbJ2okNIo3DFI6xWIIKdrmMQB4Q4SUEWufyPX/wAAAD//wMAUEsBAi0AFAAGAAgAAAAhALaD&#10;OJL+AAAA4QEAABMAAAAAAAAAAAAAAAAAAAAAAFtDb250ZW50X1R5cGVzXS54bWxQSwECLQAUAAYA&#10;CAAAACEAOP0h/9YAAACUAQAACwAAAAAAAAAAAAAAAAAvAQAAX3JlbHMvLnJlbHNQSwECLQAUAAYA&#10;CAAAACEA5tlEGIwCAACQBQAADgAAAAAAAAAAAAAAAAAuAgAAZHJzL2Uyb0RvYy54bWxQSwECLQAU&#10;AAYACAAAACEAKwvext4AAAAGAQAADwAAAAAAAAAAAAAAAADmBAAAZHJzL2Rvd25yZXYueG1sUEsF&#10;BgAAAAAEAAQA8wAAAPEFAAAAAA==&#10;" fillcolor="white [3201]" stroked="f" strokeweight=".5pt">
                <v:textbox>
                  <w:txbxContent>
                    <w:p w:rsidR="00D42706" w:rsidRDefault="00D42706"/>
                  </w:txbxContent>
                </v:textbox>
              </v:shape>
            </w:pict>
          </mc:Fallback>
        </mc:AlternateContent>
      </w:r>
    </w:p>
    <w:p w:rsidR="00CF1288" w:rsidRDefault="00CF1288"/>
    <w:p w:rsidR="00CF1288" w:rsidRDefault="00CF1288"/>
    <w:p w:rsidR="00CF1288" w:rsidRDefault="00496CB2">
      <w:r>
        <w:rPr>
          <w:noProof/>
          <w:lang w:eastAsia="en-GB"/>
        </w:rPr>
        <mc:AlternateContent>
          <mc:Choice Requires="wps">
            <w:drawing>
              <wp:anchor distT="0" distB="0" distL="114300" distR="114300" simplePos="0" relativeHeight="251675648" behindDoc="0" locked="0" layoutInCell="1" allowOverlap="1" wp14:anchorId="35D17AF8" wp14:editId="40673EC8">
                <wp:simplePos x="0" y="0"/>
                <wp:positionH relativeFrom="column">
                  <wp:posOffset>-85725</wp:posOffset>
                </wp:positionH>
                <wp:positionV relativeFrom="paragraph">
                  <wp:posOffset>125731</wp:posOffset>
                </wp:positionV>
                <wp:extent cx="6829425" cy="66865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686550"/>
                        </a:xfrm>
                        <a:prstGeom prst="rect">
                          <a:avLst/>
                        </a:prstGeom>
                        <a:solidFill>
                          <a:srgbClr val="FFFFFF"/>
                        </a:solidFill>
                        <a:ln w="9525">
                          <a:solidFill>
                            <a:srgbClr val="000000"/>
                          </a:solidFill>
                          <a:miter lim="800000"/>
                          <a:headEnd/>
                          <a:tailEnd/>
                        </a:ln>
                      </wps:spPr>
                      <wps:txbx>
                        <w:txbxContent>
                          <w:p w:rsidR="00496CB2" w:rsidRDefault="00496CB2" w:rsidP="00496CB2">
                            <w:pPr>
                              <w:rPr>
                                <w:b/>
                                <w:sz w:val="28"/>
                                <w:szCs w:val="28"/>
                              </w:rPr>
                            </w:pPr>
                            <w:r>
                              <w:rPr>
                                <w:b/>
                                <w:noProof/>
                                <w:sz w:val="28"/>
                                <w:szCs w:val="28"/>
                                <w:lang w:eastAsia="en-GB"/>
                              </w:rPr>
                              <w:drawing>
                                <wp:inline distT="0" distB="0" distL="0" distR="0" wp14:anchorId="033E447E" wp14:editId="06D634CC">
                                  <wp:extent cx="904875" cy="781050"/>
                                  <wp:effectExtent l="0" t="0" r="9525" b="0"/>
                                  <wp:docPr id="26" name="Picture 26" descr="C:\Users\Wattpau2\AppData\Local\Microsoft\Windows\Temporary Internet Files\Content.IE5\96WJ6MDR\Gnome-lap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ttpau2\AppData\Local\Microsoft\Windows\Temporary Internet Files\Content.IE5\96WJ6MDR\Gnome-laptop.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r>
                              <w:rPr>
                                <w:b/>
                                <w:sz w:val="28"/>
                                <w:szCs w:val="28"/>
                              </w:rPr>
                              <w:tab/>
                            </w:r>
                            <w:r>
                              <w:rPr>
                                <w:b/>
                                <w:sz w:val="28"/>
                                <w:szCs w:val="28"/>
                              </w:rPr>
                              <w:tab/>
                            </w:r>
                            <w:r>
                              <w:rPr>
                                <w:b/>
                                <w:sz w:val="32"/>
                                <w:szCs w:val="32"/>
                              </w:rPr>
                              <w:t>Do it online!</w:t>
                            </w:r>
                          </w:p>
                          <w:p w:rsidR="00E20532" w:rsidRPr="00AA329E" w:rsidRDefault="00E20532" w:rsidP="00E20532">
                            <w:pPr>
                              <w:rPr>
                                <w:sz w:val="8"/>
                                <w:szCs w:val="20"/>
                              </w:rPr>
                            </w:pPr>
                            <w:r w:rsidRPr="00FB0B83">
                              <w:rPr>
                                <w:sz w:val="20"/>
                                <w:szCs w:val="20"/>
                              </w:rPr>
                              <w:t xml:space="preserve">Our online services are operated via the </w:t>
                            </w:r>
                            <w:proofErr w:type="spellStart"/>
                            <w:r w:rsidRPr="00FB0B83">
                              <w:rPr>
                                <w:sz w:val="20"/>
                                <w:szCs w:val="20"/>
                              </w:rPr>
                              <w:t>SystmOnline</w:t>
                            </w:r>
                            <w:proofErr w:type="spellEnd"/>
                            <w:r w:rsidRPr="00FB0B83">
                              <w:rPr>
                                <w:sz w:val="20"/>
                                <w:szCs w:val="20"/>
                              </w:rPr>
                              <w:t xml:space="preserve"> system which is linked to our clinical record system. This has the following services:</w:t>
                            </w:r>
                          </w:p>
                          <w:p w:rsidR="00E20532" w:rsidRPr="00FB0B83" w:rsidRDefault="00E20532" w:rsidP="00E20532">
                            <w:pPr>
                              <w:pStyle w:val="ListParagraph"/>
                              <w:numPr>
                                <w:ilvl w:val="0"/>
                                <w:numId w:val="3"/>
                              </w:numPr>
                              <w:rPr>
                                <w:sz w:val="20"/>
                                <w:szCs w:val="20"/>
                              </w:rPr>
                            </w:pPr>
                            <w:r w:rsidRPr="00FB0B83">
                              <w:rPr>
                                <w:sz w:val="20"/>
                                <w:szCs w:val="20"/>
                              </w:rPr>
                              <w:t>Online appointment booking (for routine GP appointments)</w:t>
                            </w:r>
                          </w:p>
                          <w:p w:rsidR="00E20532" w:rsidRPr="00FB0B83" w:rsidRDefault="00E20532" w:rsidP="00E20532">
                            <w:pPr>
                              <w:pStyle w:val="ListParagraph"/>
                              <w:numPr>
                                <w:ilvl w:val="0"/>
                                <w:numId w:val="3"/>
                              </w:numPr>
                              <w:rPr>
                                <w:sz w:val="20"/>
                                <w:szCs w:val="20"/>
                              </w:rPr>
                            </w:pPr>
                            <w:r w:rsidRPr="00FB0B83">
                              <w:rPr>
                                <w:sz w:val="20"/>
                                <w:szCs w:val="20"/>
                              </w:rPr>
                              <w:t>View all your booked appointments</w:t>
                            </w:r>
                          </w:p>
                          <w:p w:rsidR="00E20532" w:rsidRPr="00FB0B83" w:rsidRDefault="00E20532" w:rsidP="00E20532">
                            <w:pPr>
                              <w:pStyle w:val="ListParagraph"/>
                              <w:numPr>
                                <w:ilvl w:val="0"/>
                                <w:numId w:val="3"/>
                              </w:numPr>
                              <w:rPr>
                                <w:sz w:val="20"/>
                                <w:szCs w:val="20"/>
                              </w:rPr>
                            </w:pPr>
                            <w:r w:rsidRPr="00FB0B83">
                              <w:rPr>
                                <w:sz w:val="20"/>
                                <w:szCs w:val="20"/>
                              </w:rPr>
                              <w:t>Cancel appointments</w:t>
                            </w:r>
                          </w:p>
                          <w:p w:rsidR="00E20532" w:rsidRPr="00FB0B83" w:rsidRDefault="00E20532" w:rsidP="00E20532">
                            <w:pPr>
                              <w:pStyle w:val="ListParagraph"/>
                              <w:numPr>
                                <w:ilvl w:val="0"/>
                                <w:numId w:val="3"/>
                              </w:numPr>
                              <w:rPr>
                                <w:sz w:val="20"/>
                                <w:szCs w:val="20"/>
                              </w:rPr>
                            </w:pPr>
                            <w:r w:rsidRPr="00FB0B83">
                              <w:rPr>
                                <w:sz w:val="20"/>
                                <w:szCs w:val="20"/>
                              </w:rPr>
                              <w:t>Update your contact details</w:t>
                            </w:r>
                          </w:p>
                          <w:p w:rsidR="00E20532" w:rsidRPr="00FB0B83" w:rsidRDefault="00E20532" w:rsidP="00E20532">
                            <w:pPr>
                              <w:pStyle w:val="ListParagraph"/>
                              <w:numPr>
                                <w:ilvl w:val="0"/>
                                <w:numId w:val="3"/>
                              </w:numPr>
                              <w:rPr>
                                <w:sz w:val="20"/>
                                <w:szCs w:val="20"/>
                              </w:rPr>
                            </w:pPr>
                            <w:r w:rsidRPr="00FB0B83">
                              <w:rPr>
                                <w:sz w:val="20"/>
                                <w:szCs w:val="20"/>
                              </w:rPr>
                              <w:t>View your current repeat prescriptions and then order them at the click of a button</w:t>
                            </w:r>
                          </w:p>
                          <w:p w:rsidR="00E20532" w:rsidRPr="00FB0B83" w:rsidRDefault="00E20532" w:rsidP="00E20532">
                            <w:pPr>
                              <w:pStyle w:val="ListParagraph"/>
                              <w:numPr>
                                <w:ilvl w:val="0"/>
                                <w:numId w:val="3"/>
                              </w:numPr>
                              <w:rPr>
                                <w:sz w:val="20"/>
                                <w:szCs w:val="20"/>
                              </w:rPr>
                            </w:pPr>
                            <w:r w:rsidRPr="00FB0B83">
                              <w:rPr>
                                <w:sz w:val="20"/>
                                <w:szCs w:val="20"/>
                              </w:rPr>
                              <w:t>See when your repeat prescriptions are due for medication review</w:t>
                            </w:r>
                          </w:p>
                          <w:p w:rsidR="00E20532" w:rsidRPr="00FB0B83" w:rsidRDefault="00E20532" w:rsidP="00E20532">
                            <w:pPr>
                              <w:pStyle w:val="ListParagraph"/>
                              <w:numPr>
                                <w:ilvl w:val="0"/>
                                <w:numId w:val="3"/>
                              </w:numPr>
                              <w:rPr>
                                <w:sz w:val="20"/>
                                <w:szCs w:val="20"/>
                              </w:rPr>
                            </w:pPr>
                            <w:r w:rsidRPr="00FB0B83">
                              <w:rPr>
                                <w:sz w:val="20"/>
                                <w:szCs w:val="20"/>
                              </w:rPr>
                              <w:t>View your Summary Care Record</w:t>
                            </w:r>
                          </w:p>
                          <w:p w:rsidR="00E20532" w:rsidRPr="00AA329E" w:rsidRDefault="00E20532" w:rsidP="00E20532">
                            <w:pPr>
                              <w:pStyle w:val="ListParagraph"/>
                              <w:ind w:firstLine="45"/>
                              <w:rPr>
                                <w:sz w:val="8"/>
                                <w:szCs w:val="20"/>
                              </w:rPr>
                            </w:pPr>
                          </w:p>
                          <w:p w:rsidR="00E20532" w:rsidRDefault="00E20532">
                            <w:r w:rsidRPr="00FB0B83">
                              <w:rPr>
                                <w:sz w:val="20"/>
                                <w:szCs w:val="20"/>
                              </w:rPr>
                              <w:t xml:space="preserve">In order to access this platform you will require a specific username and password which can be obtained by calling into the practice with photographic identification (we are unable to give passwords out over the telephone to ensure we are issuing them to the correct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5pt;margin-top:9.9pt;width:537.75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zkJgIAAE4EAAAOAAAAZHJzL2Uyb0RvYy54bWysVNtu2zAMfR+wfxD0vjjJkiwx4hRdugwD&#10;ugvQ7gNoWY6FSaInKbG7ry8lp2nQDXsY5gdBFKmjw0PS66veaHaUziu0BZ+MxpxJK7BSdl/w7/e7&#10;N0vOfABbgUYrC/4gPb/avH617tpcTrFBXUnHCMT6vGsL3oTQ5lnmRSMN+BG20pKzRmcgkOn2WeWg&#10;I3Sjs+l4vMg6dFXrUEjv6fRmcPJNwq9rKcLXuvYyMF1w4hbS6tJaxjXbrCHfO2gbJU404B9YGFCW&#10;Hj1D3UAAdnDqNyijhEOPdRgJNBnWtRIy5UDZTMYvsrlroJUpFxLHt2eZ/P+DFV+O3xxTFdXuLWcW&#10;DNXoXvaBvceeTaM8XetzirprKS70dEyhKVXf3qL44ZnFbQN2L6+dw66RUBG9SbyZXVwdcHwEKbvP&#10;WNEzcAiYgPramagdqcEIncr0cC5NpCLocLGcrmbTOWeCfIvFcjGfp+JlkD9db50PHyUaFjcFd1T7&#10;BA/HWx8iHcifQuJrHrWqdkrrZLh9udWOHYH6ZJe+lMGLMG1ZV/DVnIj8HWKcvj9BGBWo4bUyBV+e&#10;gyCPun2wVWrHAEoPe6Ks7UnIqN2gYujLfihZkjmqXGL1QNI6HBqcBpI2DbpfnHXU3AX3Pw/gJGf6&#10;k6XyrCazWZyGZMzm76ZkuEtPeekBKwiq4IGzYbsNaYKiBBavqYy1SgI/MzlxpqZNup8GLE7FpZ2i&#10;nn8Dm0cAAAD//wMAUEsDBBQABgAIAAAAIQDncIy/4QAAAAwBAAAPAAAAZHJzL2Rvd25yZXYueG1s&#10;TI/BTsMwEETvSPyDtUhcUOs0hTQNcSqEBIIblKpc3dhNIux1sN00/D2bE9x2NE+zM+VmtIYN2ofO&#10;oYDFPAGmsXaqw0bA7uNplgMLUaKSxqEW8KMDbKrLi1IWyp3xXQ/b2DAKwVBIAW2MfcF5qFttZZi7&#10;XiN5R+etjCR9w5WXZwq3hqdJknErO6QPrez1Y6vrr+3JCshvX4bP8Lp829fZ0azjzWp4/vZCXF+N&#10;D/fAoh7jHwxTfaoOFXU6uBOqwIyA2WJ5RygZa5owAUmW0rrDdK3SHHhV8v8jql8AAAD//wMAUEsB&#10;Ai0AFAAGAAgAAAAhALaDOJL+AAAA4QEAABMAAAAAAAAAAAAAAAAAAAAAAFtDb250ZW50X1R5cGVz&#10;XS54bWxQSwECLQAUAAYACAAAACEAOP0h/9YAAACUAQAACwAAAAAAAAAAAAAAAAAvAQAAX3JlbHMv&#10;LnJlbHNQSwECLQAUAAYACAAAACEA2Rw85CYCAABOBAAADgAAAAAAAAAAAAAAAAAuAgAAZHJzL2Uy&#10;b0RvYy54bWxQSwECLQAUAAYACAAAACEA53CMv+EAAAAMAQAADwAAAAAAAAAAAAAAAACABAAAZHJz&#10;L2Rvd25yZXYueG1sUEsFBgAAAAAEAAQA8wAAAI4FAAAAAA==&#10;">
                <v:textbox>
                  <w:txbxContent>
                    <w:p w:rsidR="00496CB2" w:rsidRDefault="00496CB2" w:rsidP="00496CB2">
                      <w:pPr>
                        <w:rPr>
                          <w:b/>
                          <w:sz w:val="28"/>
                          <w:szCs w:val="28"/>
                        </w:rPr>
                      </w:pPr>
                      <w:r>
                        <w:rPr>
                          <w:b/>
                          <w:noProof/>
                          <w:sz w:val="28"/>
                          <w:szCs w:val="28"/>
                          <w:lang w:eastAsia="en-GB"/>
                        </w:rPr>
                        <w:drawing>
                          <wp:inline distT="0" distB="0" distL="0" distR="0" wp14:anchorId="033E447E" wp14:editId="06D634CC">
                            <wp:extent cx="904875" cy="781050"/>
                            <wp:effectExtent l="0" t="0" r="9525" b="0"/>
                            <wp:docPr id="26" name="Picture 26" descr="C:\Users\Wattpau2\AppData\Local\Microsoft\Windows\Temporary Internet Files\Content.IE5\96WJ6MDR\Gnome-lap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ttpau2\AppData\Local\Microsoft\Windows\Temporary Internet Files\Content.IE5\96WJ6MDR\Gnome-laptop.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r>
                        <w:rPr>
                          <w:b/>
                          <w:sz w:val="28"/>
                          <w:szCs w:val="28"/>
                        </w:rPr>
                        <w:tab/>
                      </w:r>
                      <w:r>
                        <w:rPr>
                          <w:b/>
                          <w:sz w:val="28"/>
                          <w:szCs w:val="28"/>
                        </w:rPr>
                        <w:tab/>
                      </w:r>
                      <w:r>
                        <w:rPr>
                          <w:b/>
                          <w:sz w:val="32"/>
                          <w:szCs w:val="32"/>
                        </w:rPr>
                        <w:t>Do it online!</w:t>
                      </w:r>
                    </w:p>
                    <w:p w:rsidR="00E20532" w:rsidRPr="00AA329E" w:rsidRDefault="00E20532" w:rsidP="00E20532">
                      <w:pPr>
                        <w:rPr>
                          <w:sz w:val="8"/>
                          <w:szCs w:val="20"/>
                        </w:rPr>
                      </w:pPr>
                      <w:r w:rsidRPr="00FB0B83">
                        <w:rPr>
                          <w:sz w:val="20"/>
                          <w:szCs w:val="20"/>
                        </w:rPr>
                        <w:t xml:space="preserve">Our online services are operated via the </w:t>
                      </w:r>
                      <w:proofErr w:type="spellStart"/>
                      <w:r w:rsidRPr="00FB0B83">
                        <w:rPr>
                          <w:sz w:val="20"/>
                          <w:szCs w:val="20"/>
                        </w:rPr>
                        <w:t>SystmOnline</w:t>
                      </w:r>
                      <w:proofErr w:type="spellEnd"/>
                      <w:r w:rsidRPr="00FB0B83">
                        <w:rPr>
                          <w:sz w:val="20"/>
                          <w:szCs w:val="20"/>
                        </w:rPr>
                        <w:t xml:space="preserve"> system which is linked to our clinical record system. This has the following services:</w:t>
                      </w:r>
                    </w:p>
                    <w:p w:rsidR="00E20532" w:rsidRPr="00FB0B83" w:rsidRDefault="00E20532" w:rsidP="00E20532">
                      <w:pPr>
                        <w:pStyle w:val="ListParagraph"/>
                        <w:numPr>
                          <w:ilvl w:val="0"/>
                          <w:numId w:val="3"/>
                        </w:numPr>
                        <w:rPr>
                          <w:sz w:val="20"/>
                          <w:szCs w:val="20"/>
                        </w:rPr>
                      </w:pPr>
                      <w:r w:rsidRPr="00FB0B83">
                        <w:rPr>
                          <w:sz w:val="20"/>
                          <w:szCs w:val="20"/>
                        </w:rPr>
                        <w:t>Online appointment booking (for routine GP appointments)</w:t>
                      </w:r>
                    </w:p>
                    <w:p w:rsidR="00E20532" w:rsidRPr="00FB0B83" w:rsidRDefault="00E20532" w:rsidP="00E20532">
                      <w:pPr>
                        <w:pStyle w:val="ListParagraph"/>
                        <w:numPr>
                          <w:ilvl w:val="0"/>
                          <w:numId w:val="3"/>
                        </w:numPr>
                        <w:rPr>
                          <w:sz w:val="20"/>
                          <w:szCs w:val="20"/>
                        </w:rPr>
                      </w:pPr>
                      <w:r w:rsidRPr="00FB0B83">
                        <w:rPr>
                          <w:sz w:val="20"/>
                          <w:szCs w:val="20"/>
                        </w:rPr>
                        <w:t>View all your booked appointments</w:t>
                      </w:r>
                    </w:p>
                    <w:p w:rsidR="00E20532" w:rsidRPr="00FB0B83" w:rsidRDefault="00E20532" w:rsidP="00E20532">
                      <w:pPr>
                        <w:pStyle w:val="ListParagraph"/>
                        <w:numPr>
                          <w:ilvl w:val="0"/>
                          <w:numId w:val="3"/>
                        </w:numPr>
                        <w:rPr>
                          <w:sz w:val="20"/>
                          <w:szCs w:val="20"/>
                        </w:rPr>
                      </w:pPr>
                      <w:r w:rsidRPr="00FB0B83">
                        <w:rPr>
                          <w:sz w:val="20"/>
                          <w:szCs w:val="20"/>
                        </w:rPr>
                        <w:t>Cancel appointments</w:t>
                      </w:r>
                    </w:p>
                    <w:p w:rsidR="00E20532" w:rsidRPr="00FB0B83" w:rsidRDefault="00E20532" w:rsidP="00E20532">
                      <w:pPr>
                        <w:pStyle w:val="ListParagraph"/>
                        <w:numPr>
                          <w:ilvl w:val="0"/>
                          <w:numId w:val="3"/>
                        </w:numPr>
                        <w:rPr>
                          <w:sz w:val="20"/>
                          <w:szCs w:val="20"/>
                        </w:rPr>
                      </w:pPr>
                      <w:r w:rsidRPr="00FB0B83">
                        <w:rPr>
                          <w:sz w:val="20"/>
                          <w:szCs w:val="20"/>
                        </w:rPr>
                        <w:t>Update your contact details</w:t>
                      </w:r>
                    </w:p>
                    <w:p w:rsidR="00E20532" w:rsidRPr="00FB0B83" w:rsidRDefault="00E20532" w:rsidP="00E20532">
                      <w:pPr>
                        <w:pStyle w:val="ListParagraph"/>
                        <w:numPr>
                          <w:ilvl w:val="0"/>
                          <w:numId w:val="3"/>
                        </w:numPr>
                        <w:rPr>
                          <w:sz w:val="20"/>
                          <w:szCs w:val="20"/>
                        </w:rPr>
                      </w:pPr>
                      <w:r w:rsidRPr="00FB0B83">
                        <w:rPr>
                          <w:sz w:val="20"/>
                          <w:szCs w:val="20"/>
                        </w:rPr>
                        <w:t>View your current repeat prescriptions and then order them at the click of a button</w:t>
                      </w:r>
                    </w:p>
                    <w:p w:rsidR="00E20532" w:rsidRPr="00FB0B83" w:rsidRDefault="00E20532" w:rsidP="00E20532">
                      <w:pPr>
                        <w:pStyle w:val="ListParagraph"/>
                        <w:numPr>
                          <w:ilvl w:val="0"/>
                          <w:numId w:val="3"/>
                        </w:numPr>
                        <w:rPr>
                          <w:sz w:val="20"/>
                          <w:szCs w:val="20"/>
                        </w:rPr>
                      </w:pPr>
                      <w:r w:rsidRPr="00FB0B83">
                        <w:rPr>
                          <w:sz w:val="20"/>
                          <w:szCs w:val="20"/>
                        </w:rPr>
                        <w:t>See when your repeat prescriptions are due for medication review</w:t>
                      </w:r>
                    </w:p>
                    <w:p w:rsidR="00E20532" w:rsidRPr="00FB0B83" w:rsidRDefault="00E20532" w:rsidP="00E20532">
                      <w:pPr>
                        <w:pStyle w:val="ListParagraph"/>
                        <w:numPr>
                          <w:ilvl w:val="0"/>
                          <w:numId w:val="3"/>
                        </w:numPr>
                        <w:rPr>
                          <w:sz w:val="20"/>
                          <w:szCs w:val="20"/>
                        </w:rPr>
                      </w:pPr>
                      <w:r w:rsidRPr="00FB0B83">
                        <w:rPr>
                          <w:sz w:val="20"/>
                          <w:szCs w:val="20"/>
                        </w:rPr>
                        <w:t>View your Summary Care Record</w:t>
                      </w:r>
                    </w:p>
                    <w:p w:rsidR="00E20532" w:rsidRPr="00AA329E" w:rsidRDefault="00E20532" w:rsidP="00E20532">
                      <w:pPr>
                        <w:pStyle w:val="ListParagraph"/>
                        <w:ind w:firstLine="45"/>
                        <w:rPr>
                          <w:sz w:val="8"/>
                          <w:szCs w:val="20"/>
                        </w:rPr>
                      </w:pPr>
                    </w:p>
                    <w:p w:rsidR="00E20532" w:rsidRDefault="00E20532">
                      <w:r w:rsidRPr="00FB0B83">
                        <w:rPr>
                          <w:sz w:val="20"/>
                          <w:szCs w:val="20"/>
                        </w:rPr>
                        <w:t xml:space="preserve">In order to access this platform you will require a specific username and password which can be obtained by calling into the practice with photographic identification (we are unable to give passwords out over the telephone to ensure we are issuing them to the correct person). </w:t>
                      </w:r>
                    </w:p>
                  </w:txbxContent>
                </v:textbox>
              </v:shape>
            </w:pict>
          </mc:Fallback>
        </mc:AlternateContent>
      </w:r>
    </w:p>
    <w:p w:rsidR="00CF1288" w:rsidRDefault="00CF1288"/>
    <w:p w:rsidR="00CF1288" w:rsidRDefault="00CF1288"/>
    <w:p w:rsidR="00CF1288" w:rsidRDefault="00CF1288"/>
    <w:p w:rsidR="00CF1288" w:rsidRDefault="00CF1288"/>
    <w:p w:rsidR="00CF1288" w:rsidRDefault="00CF1288"/>
    <w:p w:rsidR="00CF1288" w:rsidRDefault="00CF1288"/>
    <w:p w:rsidR="00CF1288" w:rsidRDefault="00CF1288"/>
    <w:p w:rsidR="00CF1288" w:rsidRDefault="00CF1288"/>
    <w:p w:rsidR="00CF1288" w:rsidRDefault="00CF1288"/>
    <w:p w:rsidR="00CF1288" w:rsidRDefault="00CF1288"/>
    <w:p w:rsidR="00CF1288" w:rsidRDefault="00CF1288"/>
    <w:p w:rsidR="00A606DE" w:rsidRDefault="00A606DE"/>
    <w:p w:rsidR="00515D8A" w:rsidRDefault="00515D8A"/>
    <w:p w:rsidR="00515D8A" w:rsidRDefault="00515D8A"/>
    <w:p w:rsidR="00515D8A" w:rsidRDefault="00515D8A"/>
    <w:p w:rsidR="00515D8A" w:rsidRDefault="00496CB2">
      <w:r>
        <w:rPr>
          <w:noProof/>
          <w:lang w:eastAsia="en-GB"/>
        </w:rPr>
        <w:lastRenderedPageBreak/>
        <mc:AlternateContent>
          <mc:Choice Requires="wps">
            <w:drawing>
              <wp:anchor distT="0" distB="0" distL="114300" distR="114300" simplePos="0" relativeHeight="251681792" behindDoc="0" locked="0" layoutInCell="1" allowOverlap="1" wp14:anchorId="36753684" wp14:editId="49B923D8">
                <wp:simplePos x="0" y="0"/>
                <wp:positionH relativeFrom="column">
                  <wp:posOffset>3067050</wp:posOffset>
                </wp:positionH>
                <wp:positionV relativeFrom="paragraph">
                  <wp:posOffset>68580</wp:posOffset>
                </wp:positionV>
                <wp:extent cx="3733800" cy="18764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876425"/>
                        </a:xfrm>
                        <a:prstGeom prst="rect">
                          <a:avLst/>
                        </a:prstGeom>
                        <a:solidFill>
                          <a:srgbClr val="FFFFFF"/>
                        </a:solidFill>
                        <a:ln w="9525">
                          <a:solidFill>
                            <a:srgbClr val="000000"/>
                          </a:solidFill>
                          <a:miter lim="800000"/>
                          <a:headEnd/>
                          <a:tailEnd/>
                        </a:ln>
                      </wps:spPr>
                      <wps:txbx>
                        <w:txbxContent>
                          <w:p w:rsidR="00FB0B83" w:rsidRPr="00496CB2" w:rsidRDefault="00515D8A" w:rsidP="00AA329E">
                            <w:pPr>
                              <w:jc w:val="center"/>
                              <w:rPr>
                                <w:rFonts w:ascii="Trebuchet MS" w:hAnsi="Trebuchet MS"/>
                                <w:b/>
                                <w:i/>
                                <w:sz w:val="28"/>
                                <w:szCs w:val="28"/>
                              </w:rPr>
                            </w:pPr>
                            <w:r w:rsidRPr="00496CB2">
                              <w:rPr>
                                <w:rFonts w:ascii="Trebuchet MS" w:hAnsi="Trebuchet MS"/>
                                <w:b/>
                                <w:i/>
                                <w:sz w:val="28"/>
                                <w:szCs w:val="28"/>
                              </w:rPr>
                              <w:t>EXTENDED HOURS</w:t>
                            </w:r>
                          </w:p>
                          <w:p w:rsidR="00515D8A" w:rsidRDefault="00515D8A" w:rsidP="00763032">
                            <w:pPr>
                              <w:jc w:val="center"/>
                              <w:rPr>
                                <w:b/>
                              </w:rPr>
                            </w:pPr>
                            <w:r>
                              <w:rPr>
                                <w:b/>
                              </w:rPr>
                              <w:t>If you are unable to attend a GP or nurse appointment during the normal working day Westdale Lane Surgery is now able to offer pre-booked appointments on Tuesday evenings until 8pm and some weekends (Saturday and Sunday mornings)</w:t>
                            </w:r>
                          </w:p>
                          <w:p w:rsidR="00515D8A" w:rsidRPr="00515D8A" w:rsidRDefault="00515D8A" w:rsidP="00763032">
                            <w:pPr>
                              <w:jc w:val="center"/>
                              <w:rPr>
                                <w:b/>
                              </w:rPr>
                            </w:pPr>
                            <w:r>
                              <w:rPr>
                                <w:b/>
                              </w:rPr>
                              <w:t>We also have Health Care Assistant appointments available from 7.30am, Monday to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1.5pt;margin-top:5.4pt;width:294pt;height:14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5SJQIAAE4EAAAOAAAAZHJzL2Uyb0RvYy54bWysVNtu2zAMfR+wfxD0vjjXJjXiFF26DAO6&#10;C9DuA2hZjoVJoicpsbuvHyWnWXbBHob5QSBF6pA8JL2+6Y1mR+m8QlvwyWjMmbQCK2X3Bf/8uHu1&#10;4swHsBVotLLgT9Lzm83LF+uuzeUUG9SVdIxArM+7tuBNCG2eZV400oAfYSstGWt0BgKpbp9VDjpC&#10;NzqbjsdXWYeuah0K6T3d3g1Gvkn4dS1F+FjXXgamC065hXS6dJbxzDZryPcO2kaJUxrwD1kYUJaC&#10;nqHuIAA7OPUblFHCocc6jASaDOtaCZlqoGom41+qeWiglakWIse3Z5r8/4MVH46fHFMV9W7JmQVD&#10;PXqUfWCvsWfTSE/X+py8HlryCz1dk2sq1bf3KL54ZnHbgN3LW+ewayRUlN4kvswung44PoKU3Xus&#10;KAwcAiagvnYmckdsMEKnNj2dWxNTEXQ5W85mqzGZBNkmq+XVfLpIMSB/ft46H95KNCwKBXfU+wQP&#10;x3sfYjqQP7vEaB61qnZK66S4fbnVjh2B5mSXvhP6T27asq7g1wuK/XeIcfr+BGFUoIHXyhSc6qEv&#10;OkEeeXtjqyQHUHqQKWVtT0RG7gYWQ1/2Q8vODSqxeiJqHQ4DTgtJQoPuG2cdDXfB/dcDOMmZfmep&#10;PdeT+TxuQ1Lmi+WUFHdpKS8tYAVBFTxwNojbkDYo5m3xltpYq0Rw7PeQySlnGtrE+2nB4lZc6snr&#10;x29g8x0AAP//AwBQSwMEFAAGAAgAAAAhAKPtyxfgAAAACwEAAA8AAABkcnMvZG93bnJldi54bWxM&#10;j81OwzAQhO9IvIO1SFwQtUuqNIQ4FUICwa2UqlzdeJtE+CfYbhrenu0Jjjszmp2vWk3WsBFD7L2T&#10;MJ8JYOgar3vXSth+PN8WwGJSTivjHUr4wQir+vKiUqX2J/eO4ya1jEpcLJWELqWh5Dw2HVoVZ35A&#10;R97BB6sSnaHlOqgTlVvD74TIuVW9ow+dGvCpw+Zrc7QSisXr+BnfsvWuyQ/mPt0sx5fvIOX11fT4&#10;ACzhlP7CcJ5P06GmTXt/dDoyI2FRZMSSyBCEcA6I5ZyUvYRM5BnwuuL/GepfAAAA//8DAFBLAQIt&#10;ABQABgAIAAAAIQC2gziS/gAAAOEBAAATAAAAAAAAAAAAAAAAAAAAAABbQ29udGVudF9UeXBlc10u&#10;eG1sUEsBAi0AFAAGAAgAAAAhADj9If/WAAAAlAEAAAsAAAAAAAAAAAAAAAAALwEAAF9yZWxzLy5y&#10;ZWxzUEsBAi0AFAAGAAgAAAAhABUO7lIlAgAATgQAAA4AAAAAAAAAAAAAAAAALgIAAGRycy9lMm9E&#10;b2MueG1sUEsBAi0AFAAGAAgAAAAhAKPtyxfgAAAACwEAAA8AAAAAAAAAAAAAAAAAfwQAAGRycy9k&#10;b3ducmV2LnhtbFBLBQYAAAAABAAEAPMAAACMBQAAAAA=&#10;">
                <v:textbox>
                  <w:txbxContent>
                    <w:p w:rsidR="00FB0B83" w:rsidRPr="00496CB2" w:rsidRDefault="00515D8A" w:rsidP="00AA329E">
                      <w:pPr>
                        <w:jc w:val="center"/>
                        <w:rPr>
                          <w:rFonts w:ascii="Trebuchet MS" w:hAnsi="Trebuchet MS"/>
                          <w:b/>
                          <w:i/>
                          <w:sz w:val="28"/>
                          <w:szCs w:val="28"/>
                        </w:rPr>
                      </w:pPr>
                      <w:r w:rsidRPr="00496CB2">
                        <w:rPr>
                          <w:rFonts w:ascii="Trebuchet MS" w:hAnsi="Trebuchet MS"/>
                          <w:b/>
                          <w:i/>
                          <w:sz w:val="28"/>
                          <w:szCs w:val="28"/>
                        </w:rPr>
                        <w:t>EXTENDED HOURS</w:t>
                      </w:r>
                    </w:p>
                    <w:p w:rsidR="00515D8A" w:rsidRDefault="00515D8A" w:rsidP="00763032">
                      <w:pPr>
                        <w:jc w:val="center"/>
                        <w:rPr>
                          <w:b/>
                        </w:rPr>
                      </w:pPr>
                      <w:r>
                        <w:rPr>
                          <w:b/>
                        </w:rPr>
                        <w:t>If you are unable to attend a GP or nurse appointment during the normal working day Westdale Lane Surgery is now able to offer pre-booked appointments on Tuesday evenings until 8pm and some weekends (Saturday and Sunday mornings)</w:t>
                      </w:r>
                    </w:p>
                    <w:p w:rsidR="00515D8A" w:rsidRPr="00515D8A" w:rsidRDefault="00515D8A" w:rsidP="00763032">
                      <w:pPr>
                        <w:jc w:val="center"/>
                        <w:rPr>
                          <w:b/>
                        </w:rPr>
                      </w:pPr>
                      <w:r>
                        <w:rPr>
                          <w:b/>
                        </w:rPr>
                        <w:t>We also have Health Care Assistant appointments available from 7.30am, Monday to Friday.</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3DD066D" wp14:editId="514C36D9">
                <wp:simplePos x="0" y="0"/>
                <wp:positionH relativeFrom="column">
                  <wp:posOffset>-104775</wp:posOffset>
                </wp:positionH>
                <wp:positionV relativeFrom="paragraph">
                  <wp:posOffset>68580</wp:posOffset>
                </wp:positionV>
                <wp:extent cx="2962275" cy="18764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76425"/>
                        </a:xfrm>
                        <a:prstGeom prst="rect">
                          <a:avLst/>
                        </a:prstGeom>
                        <a:solidFill>
                          <a:srgbClr val="FFFFFF"/>
                        </a:solidFill>
                        <a:ln w="9525">
                          <a:solidFill>
                            <a:srgbClr val="000000"/>
                          </a:solidFill>
                          <a:miter lim="800000"/>
                          <a:headEnd/>
                          <a:tailEnd/>
                        </a:ln>
                      </wps:spPr>
                      <wps:txbx>
                        <w:txbxContent>
                          <w:p w:rsidR="00AA329E" w:rsidRPr="0031151F" w:rsidRDefault="00496CB2" w:rsidP="00AA329E">
                            <w:pPr>
                              <w:spacing w:line="240" w:lineRule="auto"/>
                              <w:jc w:val="center"/>
                              <w:outlineLvl w:val="0"/>
                              <w:rPr>
                                <w:rFonts w:ascii="Trebuchet MS" w:eastAsia="Times New Roman" w:hAnsi="Trebuchet MS" w:cs="Arial"/>
                                <w:b/>
                                <w:bCs/>
                                <w:i/>
                                <w:color w:val="1F3452"/>
                                <w:kern w:val="36"/>
                                <w:sz w:val="24"/>
                                <w:szCs w:val="24"/>
                                <w:lang w:val="en" w:eastAsia="en-GB"/>
                              </w:rPr>
                            </w:pPr>
                            <w:r>
                              <w:rPr>
                                <w:rFonts w:ascii="Trebuchet MS" w:eastAsia="Times New Roman" w:hAnsi="Trebuchet MS" w:cs="Arial"/>
                                <w:b/>
                                <w:bCs/>
                                <w:i/>
                                <w:noProof/>
                                <w:color w:val="1F3452"/>
                                <w:kern w:val="36"/>
                                <w:sz w:val="24"/>
                                <w:szCs w:val="24"/>
                                <w:lang w:eastAsia="en-GB"/>
                              </w:rPr>
                              <w:drawing>
                                <wp:inline distT="0" distB="0" distL="0" distR="0" wp14:anchorId="235308F6" wp14:editId="438B867B">
                                  <wp:extent cx="542925" cy="514350"/>
                                  <wp:effectExtent l="0" t="0" r="9525" b="0"/>
                                  <wp:docPr id="24" name="Picture 24" descr="C:\Users\Wattpau2\AppData\Local\Microsoft\Windows\Temporary Internet Files\Content.IE5\A9OU4KP1\mobile-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ttpau2\AppData\Local\Microsoft\Windows\Temporary Internet Files\Content.IE5\A9OU4KP1\mobile-pho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r w:rsidR="00E20532" w:rsidRPr="0031151F">
                              <w:rPr>
                                <w:rFonts w:ascii="Trebuchet MS" w:eastAsia="Times New Roman" w:hAnsi="Trebuchet MS" w:cs="Arial"/>
                                <w:b/>
                                <w:bCs/>
                                <w:i/>
                                <w:color w:val="1F3452"/>
                                <w:kern w:val="36"/>
                                <w:sz w:val="24"/>
                                <w:szCs w:val="24"/>
                                <w:lang w:val="en" w:eastAsia="en-GB"/>
                              </w:rPr>
                              <w:t>Text Message Reminders</w:t>
                            </w:r>
                          </w:p>
                          <w:p w:rsidR="00E20532" w:rsidRPr="0031151F" w:rsidRDefault="00E20532" w:rsidP="00AA329E">
                            <w:pPr>
                              <w:jc w:val="center"/>
                              <w:rPr>
                                <w:b/>
                                <w:sz w:val="20"/>
                                <w:szCs w:val="20"/>
                              </w:rPr>
                            </w:pPr>
                            <w:r w:rsidRPr="0031151F">
                              <w:rPr>
                                <w:b/>
                                <w:sz w:val="20"/>
                                <w:szCs w:val="20"/>
                              </w:rPr>
                              <w:t>You can now register to receive</w:t>
                            </w:r>
                            <w:r w:rsidR="00AA329E" w:rsidRPr="0031151F">
                              <w:rPr>
                                <w:b/>
                                <w:sz w:val="20"/>
                                <w:szCs w:val="20"/>
                              </w:rPr>
                              <w:t xml:space="preserve"> information by text message on </w:t>
                            </w:r>
                            <w:r w:rsidRPr="0031151F">
                              <w:rPr>
                                <w:b/>
                                <w:sz w:val="20"/>
                                <w:szCs w:val="20"/>
                              </w:rPr>
                              <w:t>your p</w:t>
                            </w:r>
                            <w:r w:rsidR="00AA329E" w:rsidRPr="0031151F">
                              <w:rPr>
                                <w:b/>
                                <w:sz w:val="20"/>
                                <w:szCs w:val="20"/>
                              </w:rPr>
                              <w:t xml:space="preserve">hone regarding appointments and </w:t>
                            </w:r>
                            <w:r w:rsidRPr="0031151F">
                              <w:rPr>
                                <w:b/>
                                <w:sz w:val="20"/>
                                <w:szCs w:val="20"/>
                              </w:rPr>
                              <w:t>health care.</w:t>
                            </w:r>
                          </w:p>
                          <w:p w:rsidR="00AA329E" w:rsidRPr="0031151F" w:rsidRDefault="00E20532" w:rsidP="00AA329E">
                            <w:pPr>
                              <w:jc w:val="center"/>
                              <w:rPr>
                                <w:b/>
                                <w:sz w:val="20"/>
                                <w:szCs w:val="20"/>
                              </w:rPr>
                            </w:pPr>
                            <w:r w:rsidRPr="0031151F">
                              <w:rPr>
                                <w:b/>
                                <w:sz w:val="20"/>
                                <w:szCs w:val="20"/>
                              </w:rPr>
                              <w:t>If you wish to register for this messaging service please fill out </w:t>
                            </w:r>
                            <w:r w:rsidR="00AA329E" w:rsidRPr="0031151F">
                              <w:rPr>
                                <w:b/>
                                <w:sz w:val="20"/>
                                <w:szCs w:val="20"/>
                              </w:rPr>
                              <w:t>a</w:t>
                            </w:r>
                            <w:r w:rsidRPr="0031151F">
                              <w:rPr>
                                <w:b/>
                                <w:sz w:val="20"/>
                                <w:szCs w:val="20"/>
                              </w:rPr>
                              <w:t xml:space="preserve"> </w:t>
                            </w:r>
                            <w:hyperlink r:id="rId12" w:tgtFrame="_blank" w:tooltip="Text Messaging Consent Form" w:history="1">
                              <w:r w:rsidRPr="0031151F">
                                <w:rPr>
                                  <w:rStyle w:val="Hyperlink"/>
                                  <w:b/>
                                  <w:color w:val="auto"/>
                                  <w:sz w:val="20"/>
                                  <w:szCs w:val="20"/>
                                </w:rPr>
                                <w:t>consent form</w:t>
                              </w:r>
                            </w:hyperlink>
                          </w:p>
                          <w:p w:rsidR="00E20532" w:rsidRPr="0031151F" w:rsidRDefault="00AA329E" w:rsidP="00AA329E">
                            <w:pPr>
                              <w:jc w:val="center"/>
                              <w:rPr>
                                <w:b/>
                                <w:sz w:val="20"/>
                                <w:szCs w:val="20"/>
                              </w:rPr>
                            </w:pPr>
                            <w:proofErr w:type="gramStart"/>
                            <w:r w:rsidRPr="0031151F">
                              <w:rPr>
                                <w:b/>
                                <w:sz w:val="20"/>
                                <w:szCs w:val="20"/>
                              </w:rPr>
                              <w:t>at</w:t>
                            </w:r>
                            <w:proofErr w:type="gramEnd"/>
                            <w:r w:rsidRPr="0031151F">
                              <w:rPr>
                                <w:b/>
                                <w:sz w:val="20"/>
                                <w:szCs w:val="20"/>
                              </w:rPr>
                              <w:t xml:space="preserve"> the Practice.</w:t>
                            </w:r>
                          </w:p>
                          <w:p w:rsidR="00E20532" w:rsidRPr="00E20532" w:rsidRDefault="00E20532" w:rsidP="00E20532">
                            <w:pPr>
                              <w:spacing w:after="135" w:line="336" w:lineRule="auto"/>
                              <w:rPr>
                                <w:rFonts w:ascii="Trebuchet MS" w:eastAsia="Times New Roman" w:hAnsi="Trebuchet MS" w:cs="Arial"/>
                                <w:color w:val="505050"/>
                                <w:lang w:val="en" w:eastAsia="en-GB"/>
                              </w:rPr>
                            </w:pPr>
                            <w:r w:rsidRPr="00E20532">
                              <w:rPr>
                                <w:rFonts w:ascii="Trebuchet MS" w:eastAsia="Times New Roman" w:hAnsi="Trebuchet MS" w:cs="Arial"/>
                                <w:color w:val="505050"/>
                                <w:lang w:val="en" w:eastAsia="en-GB"/>
                              </w:rPr>
                              <w:t> </w:t>
                            </w:r>
                          </w:p>
                          <w:p w:rsidR="00E20532" w:rsidRDefault="00E20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25pt;margin-top:5.4pt;width:233.25pt;height:1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1j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E19m5KiWEa&#10;e/Qo+kDeQE/ySE9nfYFeDxb9Qo/X6JpK9fYe+FdPDGxbZvbi1jnoWsFqTG8SX2ZXTwccH0Gq7gPU&#10;GIYdAiSgvnE6codsEETHNp0urYmpcLzMV/M8X8wo4WibLBfzaT5LMVjx9Nw6H94J0CQKJXXY+wTP&#10;jvc+xHRY8eQSo3lQst5JpZLi9tVWOXJkOCe79J3Rf3JThnQlXc0w9t8hxun7E4SWAQdeSV3S5cWJ&#10;FZG3t6ZO4xiYVIOMKStzJjJyN7AY+qofWvY6RogsV1CfkFoHw4DjQqLQgvtOSYfDXVL/7cCcoES9&#10;N9ie1WQ6jduQlOlskaPiri3VtYUZjlAlDZQM4jakDYoUGLjFNjYyEfycyTlnHNrE+3nB4lZc68nr&#10;+Tew+QEAAP//AwBQSwMEFAAGAAgAAAAhAHN93pPfAAAACgEAAA8AAABkcnMvZG93bnJldi54bWxM&#10;j8FOwzAQRO9I/IO1SFxQa5e0oYQ4FUICwQ0Kgqsbb5OIeB1sNw1/z3KC42pGs++Vm8n1YsQQO08a&#10;FnMFAqn2tqNGw9vr/WwNIiZD1vSeUMM3RthUpyelKaw/0guO29QIHqFYGA1tSkMhZaxbdCbO/YDE&#10;2d4HZxKfoZE2mCOPu15eKpVLZzriD60Z8K7F+nN7cBrWy8fxIz5lz+91vu+v08XV+PAVtD4/m25v&#10;QCSc0l8ZfvEZHSpm2vkD2Sh6DbNFvuIqB4oVuLBcKZbbachUnoGsSvlfofoBAAD//wMAUEsBAi0A&#10;FAAGAAgAAAAhALaDOJL+AAAA4QEAABMAAAAAAAAAAAAAAAAAAAAAAFtDb250ZW50X1R5cGVzXS54&#10;bWxQSwECLQAUAAYACAAAACEAOP0h/9YAAACUAQAACwAAAAAAAAAAAAAAAAAvAQAAX3JlbHMvLnJl&#10;bHNQSwECLQAUAAYACAAAACEAESYNYyUCAABOBAAADgAAAAAAAAAAAAAAAAAuAgAAZHJzL2Uyb0Rv&#10;Yy54bWxQSwECLQAUAAYACAAAACEAc33ek98AAAAKAQAADwAAAAAAAAAAAAAAAAB/BAAAZHJzL2Rv&#10;d25yZXYueG1sUEsFBgAAAAAEAAQA8wAAAIsFAAAAAA==&#10;">
                <v:textbox>
                  <w:txbxContent>
                    <w:p w:rsidR="00AA329E" w:rsidRPr="0031151F" w:rsidRDefault="00496CB2" w:rsidP="00AA329E">
                      <w:pPr>
                        <w:spacing w:line="240" w:lineRule="auto"/>
                        <w:jc w:val="center"/>
                        <w:outlineLvl w:val="0"/>
                        <w:rPr>
                          <w:rFonts w:ascii="Trebuchet MS" w:eastAsia="Times New Roman" w:hAnsi="Trebuchet MS" w:cs="Arial"/>
                          <w:b/>
                          <w:bCs/>
                          <w:i/>
                          <w:color w:val="1F3452"/>
                          <w:kern w:val="36"/>
                          <w:sz w:val="24"/>
                          <w:szCs w:val="24"/>
                          <w:lang w:val="en" w:eastAsia="en-GB"/>
                        </w:rPr>
                      </w:pPr>
                      <w:r>
                        <w:rPr>
                          <w:rFonts w:ascii="Trebuchet MS" w:eastAsia="Times New Roman" w:hAnsi="Trebuchet MS" w:cs="Arial"/>
                          <w:b/>
                          <w:bCs/>
                          <w:i/>
                          <w:noProof/>
                          <w:color w:val="1F3452"/>
                          <w:kern w:val="36"/>
                          <w:sz w:val="24"/>
                          <w:szCs w:val="24"/>
                          <w:lang w:eastAsia="en-GB"/>
                        </w:rPr>
                        <w:drawing>
                          <wp:inline distT="0" distB="0" distL="0" distR="0" wp14:anchorId="235308F6" wp14:editId="438B867B">
                            <wp:extent cx="542925" cy="514350"/>
                            <wp:effectExtent l="0" t="0" r="9525" b="0"/>
                            <wp:docPr id="24" name="Picture 24" descr="C:\Users\Wattpau2\AppData\Local\Microsoft\Windows\Temporary Internet Files\Content.IE5\A9OU4KP1\mobile-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ttpau2\AppData\Local\Microsoft\Windows\Temporary Internet Files\Content.IE5\A9OU4KP1\mobile-pho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r w:rsidR="00E20532" w:rsidRPr="0031151F">
                        <w:rPr>
                          <w:rFonts w:ascii="Trebuchet MS" w:eastAsia="Times New Roman" w:hAnsi="Trebuchet MS" w:cs="Arial"/>
                          <w:b/>
                          <w:bCs/>
                          <w:i/>
                          <w:color w:val="1F3452"/>
                          <w:kern w:val="36"/>
                          <w:sz w:val="24"/>
                          <w:szCs w:val="24"/>
                          <w:lang w:val="en" w:eastAsia="en-GB"/>
                        </w:rPr>
                        <w:t>Text Message Reminders</w:t>
                      </w:r>
                    </w:p>
                    <w:p w:rsidR="00E20532" w:rsidRPr="0031151F" w:rsidRDefault="00E20532" w:rsidP="00AA329E">
                      <w:pPr>
                        <w:jc w:val="center"/>
                        <w:rPr>
                          <w:b/>
                          <w:sz w:val="20"/>
                          <w:szCs w:val="20"/>
                        </w:rPr>
                      </w:pPr>
                      <w:r w:rsidRPr="0031151F">
                        <w:rPr>
                          <w:b/>
                          <w:sz w:val="20"/>
                          <w:szCs w:val="20"/>
                        </w:rPr>
                        <w:t>You can now register to receive</w:t>
                      </w:r>
                      <w:r w:rsidR="00AA329E" w:rsidRPr="0031151F">
                        <w:rPr>
                          <w:b/>
                          <w:sz w:val="20"/>
                          <w:szCs w:val="20"/>
                        </w:rPr>
                        <w:t xml:space="preserve"> information by text message on </w:t>
                      </w:r>
                      <w:r w:rsidRPr="0031151F">
                        <w:rPr>
                          <w:b/>
                          <w:sz w:val="20"/>
                          <w:szCs w:val="20"/>
                        </w:rPr>
                        <w:t>your p</w:t>
                      </w:r>
                      <w:r w:rsidR="00AA329E" w:rsidRPr="0031151F">
                        <w:rPr>
                          <w:b/>
                          <w:sz w:val="20"/>
                          <w:szCs w:val="20"/>
                        </w:rPr>
                        <w:t xml:space="preserve">hone regarding appointments and </w:t>
                      </w:r>
                      <w:r w:rsidRPr="0031151F">
                        <w:rPr>
                          <w:b/>
                          <w:sz w:val="20"/>
                          <w:szCs w:val="20"/>
                        </w:rPr>
                        <w:t>health care.</w:t>
                      </w:r>
                    </w:p>
                    <w:p w:rsidR="00AA329E" w:rsidRPr="0031151F" w:rsidRDefault="00E20532" w:rsidP="00AA329E">
                      <w:pPr>
                        <w:jc w:val="center"/>
                        <w:rPr>
                          <w:b/>
                          <w:sz w:val="20"/>
                          <w:szCs w:val="20"/>
                        </w:rPr>
                      </w:pPr>
                      <w:r w:rsidRPr="0031151F">
                        <w:rPr>
                          <w:b/>
                          <w:sz w:val="20"/>
                          <w:szCs w:val="20"/>
                        </w:rPr>
                        <w:t>If you wish to register for this messaging service please fill out </w:t>
                      </w:r>
                      <w:r w:rsidR="00AA329E" w:rsidRPr="0031151F">
                        <w:rPr>
                          <w:b/>
                          <w:sz w:val="20"/>
                          <w:szCs w:val="20"/>
                        </w:rPr>
                        <w:t>a</w:t>
                      </w:r>
                      <w:r w:rsidRPr="0031151F">
                        <w:rPr>
                          <w:b/>
                          <w:sz w:val="20"/>
                          <w:szCs w:val="20"/>
                        </w:rPr>
                        <w:t xml:space="preserve"> </w:t>
                      </w:r>
                      <w:hyperlink r:id="rId13" w:tgtFrame="_blank" w:tooltip="Text Messaging Consent Form" w:history="1">
                        <w:r w:rsidRPr="0031151F">
                          <w:rPr>
                            <w:rStyle w:val="Hyperlink"/>
                            <w:b/>
                            <w:color w:val="auto"/>
                            <w:sz w:val="20"/>
                            <w:szCs w:val="20"/>
                          </w:rPr>
                          <w:t>consent form</w:t>
                        </w:r>
                      </w:hyperlink>
                    </w:p>
                    <w:p w:rsidR="00E20532" w:rsidRPr="0031151F" w:rsidRDefault="00AA329E" w:rsidP="00AA329E">
                      <w:pPr>
                        <w:jc w:val="center"/>
                        <w:rPr>
                          <w:b/>
                          <w:sz w:val="20"/>
                          <w:szCs w:val="20"/>
                        </w:rPr>
                      </w:pPr>
                      <w:proofErr w:type="gramStart"/>
                      <w:r w:rsidRPr="0031151F">
                        <w:rPr>
                          <w:b/>
                          <w:sz w:val="20"/>
                          <w:szCs w:val="20"/>
                        </w:rPr>
                        <w:t>at</w:t>
                      </w:r>
                      <w:proofErr w:type="gramEnd"/>
                      <w:r w:rsidRPr="0031151F">
                        <w:rPr>
                          <w:b/>
                          <w:sz w:val="20"/>
                          <w:szCs w:val="20"/>
                        </w:rPr>
                        <w:t xml:space="preserve"> the Practice.</w:t>
                      </w:r>
                    </w:p>
                    <w:p w:rsidR="00E20532" w:rsidRPr="00E20532" w:rsidRDefault="00E20532" w:rsidP="00E20532">
                      <w:pPr>
                        <w:spacing w:after="135" w:line="336" w:lineRule="auto"/>
                        <w:rPr>
                          <w:rFonts w:ascii="Trebuchet MS" w:eastAsia="Times New Roman" w:hAnsi="Trebuchet MS" w:cs="Arial"/>
                          <w:color w:val="505050"/>
                          <w:lang w:val="en" w:eastAsia="en-GB"/>
                        </w:rPr>
                      </w:pPr>
                      <w:r w:rsidRPr="00E20532">
                        <w:rPr>
                          <w:rFonts w:ascii="Trebuchet MS" w:eastAsia="Times New Roman" w:hAnsi="Trebuchet MS" w:cs="Arial"/>
                          <w:color w:val="505050"/>
                          <w:lang w:val="en" w:eastAsia="en-GB"/>
                        </w:rPr>
                        <w:t> </w:t>
                      </w:r>
                    </w:p>
                    <w:p w:rsidR="00E20532" w:rsidRDefault="00E20532"/>
                  </w:txbxContent>
                </v:textbox>
              </v:shape>
            </w:pict>
          </mc:Fallback>
        </mc:AlternateContent>
      </w:r>
    </w:p>
    <w:p w:rsidR="00515D8A" w:rsidRDefault="00515D8A"/>
    <w:p w:rsidR="00515D8A" w:rsidRDefault="00515D8A"/>
    <w:p w:rsidR="00A606DE" w:rsidRDefault="00A606DE"/>
    <w:p w:rsidR="00A606DE" w:rsidRDefault="00A606DE"/>
    <w:p w:rsidR="00A606DE" w:rsidRDefault="00A606DE"/>
    <w:p w:rsidR="00E20532" w:rsidRDefault="00E20532"/>
    <w:p w:rsidR="00E20532" w:rsidRDefault="00E20532"/>
    <w:p w:rsidR="00E20532" w:rsidRDefault="00E20532"/>
    <w:p w:rsidR="00E20532" w:rsidRDefault="00E20532"/>
    <w:p w:rsidR="00E20532" w:rsidRDefault="00496CB2">
      <w:r w:rsidRPr="00496CB2">
        <w:rPr>
          <w:noProof/>
          <w:lang w:eastAsia="en-GB"/>
        </w:rPr>
        <mc:AlternateContent>
          <mc:Choice Requires="wps">
            <w:drawing>
              <wp:anchor distT="0" distB="0" distL="114300" distR="114300" simplePos="0" relativeHeight="251694080" behindDoc="0" locked="0" layoutInCell="1" allowOverlap="1" wp14:anchorId="10D8E654" wp14:editId="6C08D24B">
                <wp:simplePos x="0" y="0"/>
                <wp:positionH relativeFrom="column">
                  <wp:posOffset>-266701</wp:posOffset>
                </wp:positionH>
                <wp:positionV relativeFrom="paragraph">
                  <wp:posOffset>127000</wp:posOffset>
                </wp:positionV>
                <wp:extent cx="7172325" cy="6648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7172325" cy="6648450"/>
                        </a:xfrm>
                        <a:prstGeom prst="rect">
                          <a:avLst/>
                        </a:prstGeom>
                        <a:solidFill>
                          <a:sysClr val="window" lastClr="FFFFFF"/>
                        </a:solidFill>
                        <a:ln w="6350">
                          <a:solidFill>
                            <a:prstClr val="black"/>
                          </a:solidFill>
                        </a:ln>
                        <a:effectLst/>
                      </wps:spPr>
                      <wps:txbx>
                        <w:txbxContent>
                          <w:p w:rsidR="00496CB2" w:rsidRPr="00496CB2" w:rsidRDefault="00496CB2" w:rsidP="00496CB2">
                            <w:pPr>
                              <w:autoSpaceDE w:val="0"/>
                              <w:autoSpaceDN w:val="0"/>
                              <w:adjustRightInd w:val="0"/>
                              <w:spacing w:line="240" w:lineRule="auto"/>
                              <w:jc w:val="center"/>
                              <w:rPr>
                                <w:rFonts w:cs="Trebuchet MS"/>
                                <w:b/>
                                <w:bCs/>
                                <w:color w:val="000000"/>
                                <w:sz w:val="23"/>
                                <w:szCs w:val="23"/>
                              </w:rPr>
                            </w:pPr>
                            <w:r w:rsidRPr="00496CB2">
                              <w:rPr>
                                <w:rFonts w:ascii="Trebuchet MS" w:hAnsi="Trebuchet MS" w:cs="Trebuchet MS"/>
                                <w:b/>
                                <w:bCs/>
                                <w:i/>
                                <w:color w:val="000000"/>
                                <w:sz w:val="32"/>
                                <w:szCs w:val="32"/>
                              </w:rPr>
                              <w:t>FOCUS ON HAYFEVER</w:t>
                            </w:r>
                            <w:r>
                              <w:rPr>
                                <w:rFonts w:cs="Trebuchet MS"/>
                                <w:b/>
                                <w:bCs/>
                                <w:color w:val="000000"/>
                                <w:sz w:val="23"/>
                                <w:szCs w:val="23"/>
                              </w:rPr>
                              <w:t xml:space="preserve">                    </w:t>
                            </w:r>
                            <w:r>
                              <w:rPr>
                                <w:rFonts w:cs="Trebuchet MS"/>
                                <w:b/>
                                <w:bCs/>
                                <w:noProof/>
                                <w:color w:val="000000"/>
                                <w:sz w:val="23"/>
                                <w:szCs w:val="23"/>
                                <w:lang w:eastAsia="en-GB"/>
                              </w:rPr>
                              <w:drawing>
                                <wp:inline distT="0" distB="0" distL="0" distR="0">
                                  <wp:extent cx="1219200" cy="962025"/>
                                  <wp:effectExtent l="0" t="0" r="0" b="9525"/>
                                  <wp:docPr id="31" name="Picture 31" descr="C:\Users\Wattpau2\AppData\Local\Microsoft\Windows\Temporary Internet Files\Content.IE5\2X98AZRX\smiley_col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ttpau2\AppData\Local\Microsoft\Windows\Temporary Internet Files\Content.IE5\2X98AZRX\smiley_cold[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a:ln>
                                            <a:noFill/>
                                          </a:ln>
                                        </pic:spPr>
                                      </pic:pic>
                                    </a:graphicData>
                                  </a:graphic>
                                </wp:inline>
                              </w:drawing>
                            </w:r>
                          </w:p>
                          <w:p w:rsidR="00496CB2" w:rsidRPr="00496CB2" w:rsidRDefault="00496CB2" w:rsidP="00496CB2">
                            <w:pPr>
                              <w:autoSpaceDE w:val="0"/>
                              <w:autoSpaceDN w:val="0"/>
                              <w:adjustRightInd w:val="0"/>
                              <w:spacing w:line="240" w:lineRule="auto"/>
                              <w:rPr>
                                <w:rFonts w:ascii="Trebuchet MS" w:hAnsi="Trebuchet MS" w:cs="Trebuchet MS"/>
                                <w:color w:val="000000"/>
                                <w:sz w:val="23"/>
                                <w:szCs w:val="23"/>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bCs/>
                                <w:color w:val="000000"/>
                              </w:rPr>
                              <w:t>Don’t let hay fever spoil your summer</w:t>
                            </w:r>
                            <w:r w:rsidRPr="00496CB2">
                              <w:rPr>
                                <w:rFonts w:cs="Trebuchet MS"/>
                                <w:b/>
                                <w:color w:val="000000"/>
                              </w:rPr>
                              <w:t xml:space="preserve"> ………d</w:t>
                            </w:r>
                            <w:r w:rsidRPr="00496CB2">
                              <w:rPr>
                                <w:rFonts w:cs="Trebuchet MS"/>
                                <w:b/>
                                <w:color w:val="000000"/>
                              </w:rPr>
                              <w:t xml:space="preserve">id you know you don’t need to see your GP for hay fever treatment?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Hay fever is a common condition affecting around 1 in 5 people in the UK and is more likely to affect people who suffer from asthma and eczema. It is an allergic condition where the body’s immune system overreacts to substances that are usually harmless, for example pollen from grass, flowers, weeds and trees. The pollen causes the release of </w:t>
                            </w:r>
                            <w:proofErr w:type="gramStart"/>
                            <w:r w:rsidRPr="00496CB2">
                              <w:rPr>
                                <w:rFonts w:cs="Trebuchet MS"/>
                                <w:b/>
                                <w:color w:val="000000"/>
                              </w:rPr>
                              <w:t>a chemical</w:t>
                            </w:r>
                            <w:proofErr w:type="gramEnd"/>
                            <w:r w:rsidRPr="00496CB2">
                              <w:rPr>
                                <w:rFonts w:cs="Trebuchet MS"/>
                                <w:b/>
                                <w:color w:val="000000"/>
                              </w:rPr>
                              <w:t xml:space="preserve"> called histamine from cells in the nose, eyes and airway which cause inflammation. Some people suffer symptoms all year round which can be caused by allergies to indoor allergens such as house dust mites, pets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Seasonal allergy treatments such as tablets, eye drops and nasal sprays are all easily available at low cost from your local pharmacy. Antihistamines are usually the best treatment for hay fever and these can easily be bought from local pharmacies or supermarkets. As part of a NNE CCG Directive, hay fever medications are no longer prescribed by General Practice unless in exceptional circumstances. Buying a packet of 30 tablets from a supermarket or pharmacy can cost as little as £2, but if a patient goes to their GP to get a prescription then it costs the NHS considerably more.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By going to the pharmacy you’ll be saving yourself time and money, freeing up GP appointments for people with more urgent needs </w:t>
                            </w:r>
                            <w:bookmarkStart w:id="0" w:name="_GoBack"/>
                            <w:bookmarkEnd w:id="0"/>
                            <w:r w:rsidRPr="00496CB2">
                              <w:rPr>
                                <w:rFonts w:cs="Trebuchet MS"/>
                                <w:b/>
                                <w:color w:val="000000"/>
                              </w:rPr>
                              <w:t xml:space="preserve">as well as doing your bit to help the NHS save money on unnecessary prescription costs.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For more information about treating allergies or to find your nearest pharmacy and opening times visit www.nhs.uk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Top tips to help ease hay fever symptoms: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Keep house and car windows closed, especially when the pollen count is high (early morning between 7am to 9am and evenings between 5pm and 7pm)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Avoid large grassy areas, woodland, cutting the grass and car fumes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Wear wrap-around sunglasses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Use petroleum jelly inside your nose to block inhalation of pollen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Don’t dry washing outside to avoid pollen sticking to your clothes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When you get in from outside wash your hands, face, hair, rinse your eyes and change your clothes.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When should I see a GP? </w:t>
                            </w: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 When you are experiencing wheezing, breathlessness or tightness in the chest </w:t>
                            </w: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 If you are pregnant or breastfeeding </w:t>
                            </w: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 If you symptoms are not relieved by over the counter treatments in combination with measures to reduce your exposure to pollen. </w:t>
                            </w:r>
                          </w:p>
                          <w:p w:rsidR="00496CB2" w:rsidRPr="00496CB2" w:rsidRDefault="00496CB2" w:rsidP="00496CB2">
                            <w:pPr>
                              <w:autoSpaceDE w:val="0"/>
                              <w:autoSpaceDN w:val="0"/>
                              <w:adjustRightInd w:val="0"/>
                              <w:spacing w:line="240" w:lineRule="auto"/>
                              <w:rPr>
                                <w:rFonts w:cs="Trebuchet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21pt;margin-top:10pt;width:564.75pt;height:5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upYAIAAMsEAAAOAAAAZHJzL2Uyb0RvYy54bWysVNtuGjEQfa/Uf7D8XhYIlxSxRDQRVSWU&#10;RCJVno3XC6t6Pa5t2KVf32NzSZr0qSoPxnPxmZkzMzu9aWvN9sr5ikzOe50uZ8pIKiqzyfn3p8Wn&#10;a858EKYQmozK+UF5fjP7+GHa2Inq05Z0oRwDiPGTxuZ8G4KdZJmXW1UL3yGrDIwluVoEiG6TFU40&#10;QK911u92R1lDrrCOpPIe2rujkc8SflkqGR7K0qvAdM6RW0inS+c6ntlsKiYbJ+y2kqc0xD9kUYvK&#10;IOgF6k4EwXauegdVV9KRpzJ0JNUZlWUlVaoB1fS6b6pZbYVVqRaQ4+2FJv//YOX9/tGxqsh5f8yZ&#10;ETV69KTawL5Qy6ACP431E7itLBxDCz36fNZ7KGPZbenq+I+CGOxg+nBhN6JJKMe9cf+qP+RMwjYa&#10;Da4Hw8R/9vLcOh++KqpZvOTcoX2JVbFf+oBU4Hp2idE86apYVFon4eBvtWN7gU5jQApqONPCByhz&#10;vki/mDUg/nimDWuQzhVyeQcZY10w11rIH+8RgKdNfKnStJ3yjJwduYm30K7bxHFvcCZuTcUBfDo6&#10;TqS3clEh2hIJPwqHEQSFWKvwgKPUhBTpdONsS+7X3/TRH5MBK2cNRjrn/udOOAUevhnMzOfeYBB3&#10;IAmD4bgPwb22rF9bzK6+JXDZwwJbma7RP+jztXRUP2P75jEqTMJIxM55OF9vw3HRsL1SzefJCVNv&#10;RVialZUROhIXWX5qn4Wzp7YHTMw9nYdfTN50/+gbXxqa7wKVVRqNSPSRVTQ5CtiY1O7TdseVfC0n&#10;r5dv0Ow3AAAA//8DAFBLAwQUAAYACAAAACEAiWX38t8AAAAMAQAADwAAAGRycy9kb3ducmV2Lnht&#10;bEyPwU7DMBBE70j9B2srcWttKmhDiFNVlTiiisABbq69JIZ4HcVumvbrcU5w29GOZt4U29G1bMA+&#10;WE8S7pYCGJL2xlIt4f3teZEBC1GRUa0nlHDBANtydlOo3PgzveJQxZqlEAq5ktDE2OWcB92gU2Hp&#10;O6T0+/K9UzHJvuamV+cU7lq+EmLNnbKUGhrV4b5B/VOdnARDH570p325Wqq0fbwesm89SHk7H3dP&#10;wCKO8c8ME35ChzIxHf2JTGCthMX9Km2JElINsMkgss0DsON0rTcCeFnw/yPKXwAAAP//AwBQSwEC&#10;LQAUAAYACAAAACEAtoM4kv4AAADhAQAAEwAAAAAAAAAAAAAAAAAAAAAAW0NvbnRlbnRfVHlwZXNd&#10;LnhtbFBLAQItABQABgAIAAAAIQA4/SH/1gAAAJQBAAALAAAAAAAAAAAAAAAAAC8BAABfcmVscy8u&#10;cmVsc1BLAQItABQABgAIAAAAIQAtOrupYAIAAMsEAAAOAAAAAAAAAAAAAAAAAC4CAABkcnMvZTJv&#10;RG9jLnhtbFBLAQItABQABgAIAAAAIQCJZffy3wAAAAwBAAAPAAAAAAAAAAAAAAAAALoEAABkcnMv&#10;ZG93bnJldi54bWxQSwUGAAAAAAQABADzAAAAxgUAAAAA&#10;" fillcolor="window" strokeweight=".5pt">
                <v:textbox>
                  <w:txbxContent>
                    <w:p w:rsidR="00496CB2" w:rsidRPr="00496CB2" w:rsidRDefault="00496CB2" w:rsidP="00496CB2">
                      <w:pPr>
                        <w:autoSpaceDE w:val="0"/>
                        <w:autoSpaceDN w:val="0"/>
                        <w:adjustRightInd w:val="0"/>
                        <w:spacing w:line="240" w:lineRule="auto"/>
                        <w:jc w:val="center"/>
                        <w:rPr>
                          <w:rFonts w:cs="Trebuchet MS"/>
                          <w:b/>
                          <w:bCs/>
                          <w:color w:val="000000"/>
                          <w:sz w:val="23"/>
                          <w:szCs w:val="23"/>
                        </w:rPr>
                      </w:pPr>
                      <w:r w:rsidRPr="00496CB2">
                        <w:rPr>
                          <w:rFonts w:ascii="Trebuchet MS" w:hAnsi="Trebuchet MS" w:cs="Trebuchet MS"/>
                          <w:b/>
                          <w:bCs/>
                          <w:i/>
                          <w:color w:val="000000"/>
                          <w:sz w:val="32"/>
                          <w:szCs w:val="32"/>
                        </w:rPr>
                        <w:t>FOCUS ON HAYFEVER</w:t>
                      </w:r>
                      <w:r>
                        <w:rPr>
                          <w:rFonts w:cs="Trebuchet MS"/>
                          <w:b/>
                          <w:bCs/>
                          <w:color w:val="000000"/>
                          <w:sz w:val="23"/>
                          <w:szCs w:val="23"/>
                        </w:rPr>
                        <w:t xml:space="preserve">                    </w:t>
                      </w:r>
                      <w:r>
                        <w:rPr>
                          <w:rFonts w:cs="Trebuchet MS"/>
                          <w:b/>
                          <w:bCs/>
                          <w:noProof/>
                          <w:color w:val="000000"/>
                          <w:sz w:val="23"/>
                          <w:szCs w:val="23"/>
                          <w:lang w:eastAsia="en-GB"/>
                        </w:rPr>
                        <w:drawing>
                          <wp:inline distT="0" distB="0" distL="0" distR="0">
                            <wp:extent cx="1219200" cy="962025"/>
                            <wp:effectExtent l="0" t="0" r="0" b="9525"/>
                            <wp:docPr id="31" name="Picture 31" descr="C:\Users\Wattpau2\AppData\Local\Microsoft\Windows\Temporary Internet Files\Content.IE5\2X98AZRX\smiley_col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ttpau2\AppData\Local\Microsoft\Windows\Temporary Internet Files\Content.IE5\2X98AZRX\smiley_cold[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a:ln>
                                      <a:noFill/>
                                    </a:ln>
                                  </pic:spPr>
                                </pic:pic>
                              </a:graphicData>
                            </a:graphic>
                          </wp:inline>
                        </w:drawing>
                      </w:r>
                    </w:p>
                    <w:p w:rsidR="00496CB2" w:rsidRPr="00496CB2" w:rsidRDefault="00496CB2" w:rsidP="00496CB2">
                      <w:pPr>
                        <w:autoSpaceDE w:val="0"/>
                        <w:autoSpaceDN w:val="0"/>
                        <w:adjustRightInd w:val="0"/>
                        <w:spacing w:line="240" w:lineRule="auto"/>
                        <w:rPr>
                          <w:rFonts w:ascii="Trebuchet MS" w:hAnsi="Trebuchet MS" w:cs="Trebuchet MS"/>
                          <w:color w:val="000000"/>
                          <w:sz w:val="23"/>
                          <w:szCs w:val="23"/>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bCs/>
                          <w:color w:val="000000"/>
                        </w:rPr>
                        <w:t>Don’t let hay fever spoil your summer</w:t>
                      </w:r>
                      <w:r w:rsidRPr="00496CB2">
                        <w:rPr>
                          <w:rFonts w:cs="Trebuchet MS"/>
                          <w:b/>
                          <w:color w:val="000000"/>
                        </w:rPr>
                        <w:t xml:space="preserve"> ………d</w:t>
                      </w:r>
                      <w:r w:rsidRPr="00496CB2">
                        <w:rPr>
                          <w:rFonts w:cs="Trebuchet MS"/>
                          <w:b/>
                          <w:color w:val="000000"/>
                        </w:rPr>
                        <w:t xml:space="preserve">id you know you don’t need to see your GP for hay fever treatment?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Hay fever is a common condition affecting around 1 in 5 people in the UK and is more likely to affect people who suffer from asthma and eczema. It is an allergic condition where the body’s immune system overreacts to substances that are usually harmless, for example pollen from grass, flowers, weeds and trees. The pollen causes the release of </w:t>
                      </w:r>
                      <w:proofErr w:type="gramStart"/>
                      <w:r w:rsidRPr="00496CB2">
                        <w:rPr>
                          <w:rFonts w:cs="Trebuchet MS"/>
                          <w:b/>
                          <w:color w:val="000000"/>
                        </w:rPr>
                        <w:t>a chemical</w:t>
                      </w:r>
                      <w:proofErr w:type="gramEnd"/>
                      <w:r w:rsidRPr="00496CB2">
                        <w:rPr>
                          <w:rFonts w:cs="Trebuchet MS"/>
                          <w:b/>
                          <w:color w:val="000000"/>
                        </w:rPr>
                        <w:t xml:space="preserve"> called histamine from cells in the nose, eyes and airway which cause inflammation. Some people suffer symptoms all year round which can be caused by allergies to indoor allergens such as house dust mites, pets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Seasonal allergy treatments such as tablets, eye drops and nasal sprays are all easily available at low cost from your local pharmacy. Antihistamines are usually the best treatment for hay fever and these can easily be bought from local pharmacies or supermarkets. As part of a NNE CCG Directive, hay fever medications are no longer prescribed by General Practice unless in exceptional circumstances. Buying a packet of 30 tablets from a supermarket or pharmacy can cost as little as £2, but if a patient goes to their GP to get a prescription then it costs the NHS considerably more.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By going to the pharmacy you’ll be saving yourself time and money, freeing up GP appointments for people with more urgent needs </w:t>
                      </w:r>
                      <w:bookmarkStart w:id="1" w:name="_GoBack"/>
                      <w:bookmarkEnd w:id="1"/>
                      <w:r w:rsidRPr="00496CB2">
                        <w:rPr>
                          <w:rFonts w:cs="Trebuchet MS"/>
                          <w:b/>
                          <w:color w:val="000000"/>
                        </w:rPr>
                        <w:t xml:space="preserve">as well as doing your bit to help the NHS save money on unnecessary prescription costs.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For more information about treating allergies or to find your nearest pharmacy and opening times visit www.nhs.uk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Top tips to help ease hay fever symptoms: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Keep house and car windows closed, especially when the pollen count is high (early morning between 7am to 9am and evenings between 5pm and 7pm)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Avoid large grassy areas, woodland, cutting the grass and car fumes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Wear wrap-around sunglasses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Use petroleum jelly inside your nose to block inhalation of pollen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Don’t dry washing outside to avoid pollen sticking to your clothes </w:t>
                      </w:r>
                    </w:p>
                    <w:p w:rsidR="00496CB2" w:rsidRPr="00496CB2" w:rsidRDefault="00496CB2" w:rsidP="00496CB2">
                      <w:pPr>
                        <w:autoSpaceDE w:val="0"/>
                        <w:autoSpaceDN w:val="0"/>
                        <w:adjustRightInd w:val="0"/>
                        <w:spacing w:line="240" w:lineRule="auto"/>
                        <w:rPr>
                          <w:rFonts w:cs="Trebuchet MS"/>
                          <w:b/>
                          <w:color w:val="000000"/>
                        </w:rPr>
                      </w:pPr>
                      <w:r w:rsidRPr="00496CB2">
                        <w:rPr>
                          <w:rFonts w:cs="Trebuchet MS"/>
                          <w:b/>
                          <w:color w:val="000000"/>
                        </w:rPr>
                        <w:t xml:space="preserve">• When you get in from outside wash your hands, face, hair, rinse your eyes and change your clothes. </w:t>
                      </w:r>
                    </w:p>
                    <w:p w:rsidR="00496CB2" w:rsidRPr="00496CB2" w:rsidRDefault="00496CB2" w:rsidP="00496CB2">
                      <w:pPr>
                        <w:autoSpaceDE w:val="0"/>
                        <w:autoSpaceDN w:val="0"/>
                        <w:adjustRightInd w:val="0"/>
                        <w:spacing w:line="240" w:lineRule="auto"/>
                        <w:rPr>
                          <w:rFonts w:cs="Trebuchet MS"/>
                          <w:b/>
                          <w:color w:val="000000"/>
                        </w:rPr>
                      </w:pP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When should I see a GP? </w:t>
                      </w: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 When you are experiencing wheezing, breathlessness or tightness in the chest </w:t>
                      </w: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 If you are pregnant or breastfeeding </w:t>
                      </w:r>
                    </w:p>
                    <w:p w:rsidR="00496CB2" w:rsidRPr="00496CB2" w:rsidRDefault="00496CB2" w:rsidP="00496CB2">
                      <w:pPr>
                        <w:autoSpaceDE w:val="0"/>
                        <w:autoSpaceDN w:val="0"/>
                        <w:adjustRightInd w:val="0"/>
                        <w:spacing w:line="240" w:lineRule="auto"/>
                        <w:rPr>
                          <w:rFonts w:cs="Trebuchet MS"/>
                          <w:b/>
                          <w:color w:val="000000"/>
                          <w:sz w:val="23"/>
                          <w:szCs w:val="23"/>
                        </w:rPr>
                      </w:pPr>
                      <w:r w:rsidRPr="00496CB2">
                        <w:rPr>
                          <w:rFonts w:cs="Trebuchet MS"/>
                          <w:b/>
                          <w:color w:val="000000"/>
                          <w:sz w:val="23"/>
                          <w:szCs w:val="23"/>
                        </w:rPr>
                        <w:t xml:space="preserve">• If you symptoms are not relieved by over the counter treatments in combination with measures to reduce your exposure to pollen. </w:t>
                      </w:r>
                    </w:p>
                    <w:p w:rsidR="00496CB2" w:rsidRPr="00496CB2" w:rsidRDefault="00496CB2" w:rsidP="00496CB2">
                      <w:pPr>
                        <w:autoSpaceDE w:val="0"/>
                        <w:autoSpaceDN w:val="0"/>
                        <w:adjustRightInd w:val="0"/>
                        <w:spacing w:line="240" w:lineRule="auto"/>
                        <w:rPr>
                          <w:rFonts w:cs="Trebuchet MS"/>
                          <w:color w:val="000000"/>
                        </w:rPr>
                      </w:pPr>
                    </w:p>
                  </w:txbxContent>
                </v:textbox>
              </v:shape>
            </w:pict>
          </mc:Fallback>
        </mc:AlternateContent>
      </w:r>
    </w:p>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E20532"/>
    <w:p w:rsidR="00E20532" w:rsidRDefault="00496CB2">
      <w:r w:rsidRPr="00496CB2">
        <w:rPr>
          <w:noProof/>
          <w:lang w:eastAsia="en-GB"/>
        </w:rPr>
        <mc:AlternateContent>
          <mc:Choice Requires="wps">
            <w:drawing>
              <wp:anchor distT="0" distB="0" distL="114300" distR="114300" simplePos="0" relativeHeight="251696128" behindDoc="0" locked="0" layoutInCell="1" allowOverlap="1" wp14:anchorId="73F74169" wp14:editId="6F955B24">
                <wp:simplePos x="0" y="0"/>
                <wp:positionH relativeFrom="column">
                  <wp:posOffset>-266700</wp:posOffset>
                </wp:positionH>
                <wp:positionV relativeFrom="paragraph">
                  <wp:posOffset>107315</wp:posOffset>
                </wp:positionV>
                <wp:extent cx="7172325" cy="9906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7172325" cy="990600"/>
                        </a:xfrm>
                        <a:prstGeom prst="rect">
                          <a:avLst/>
                        </a:prstGeom>
                        <a:solidFill>
                          <a:sysClr val="window" lastClr="FFFFFF"/>
                        </a:solidFill>
                        <a:ln w="6350">
                          <a:solidFill>
                            <a:prstClr val="black"/>
                          </a:solidFill>
                        </a:ln>
                        <a:effectLst/>
                      </wps:spPr>
                      <wps:txbx>
                        <w:txbxContent>
                          <w:p w:rsidR="00496CB2" w:rsidRDefault="00496CB2" w:rsidP="00496CB2">
                            <w:pPr>
                              <w:jc w:val="center"/>
                              <w:rPr>
                                <w:sz w:val="20"/>
                                <w:szCs w:val="20"/>
                              </w:rPr>
                            </w:pPr>
                            <w:r w:rsidRPr="00763032">
                              <w:rPr>
                                <w:b/>
                                <w:i/>
                                <w:sz w:val="24"/>
                                <w:szCs w:val="24"/>
                              </w:rPr>
                              <w:t>Compl</w:t>
                            </w:r>
                            <w:r>
                              <w:rPr>
                                <w:b/>
                                <w:i/>
                                <w:sz w:val="24"/>
                                <w:szCs w:val="24"/>
                              </w:rPr>
                              <w:t>iments, Comments</w:t>
                            </w:r>
                            <w:r w:rsidRPr="00763032">
                              <w:rPr>
                                <w:b/>
                                <w:i/>
                                <w:sz w:val="24"/>
                                <w:szCs w:val="24"/>
                              </w:rPr>
                              <w:t xml:space="preserve"> and Suggestions</w:t>
                            </w:r>
                          </w:p>
                          <w:p w:rsidR="00496CB2" w:rsidRPr="00496CB2" w:rsidRDefault="00496CB2" w:rsidP="00496CB2">
                            <w:pPr>
                              <w:jc w:val="center"/>
                              <w:rPr>
                                <w:b/>
                                <w:sz w:val="20"/>
                                <w:szCs w:val="20"/>
                              </w:rPr>
                            </w:pPr>
                            <w:r w:rsidRPr="00496CB2">
                              <w:rPr>
                                <w:b/>
                                <w:sz w:val="20"/>
                                <w:szCs w:val="20"/>
                              </w:rPr>
                              <w:t>If you have any queries, comments, compliments or suggestions that you would like to share with us please contact Paula Watts our Practice Manager.</w:t>
                            </w:r>
                          </w:p>
                          <w:p w:rsidR="00496CB2" w:rsidRPr="00496CB2" w:rsidRDefault="00496CB2" w:rsidP="00496CB2">
                            <w:pPr>
                              <w:jc w:val="center"/>
                              <w:rPr>
                                <w:b/>
                                <w:sz w:val="20"/>
                                <w:szCs w:val="20"/>
                              </w:rPr>
                            </w:pPr>
                            <w:r w:rsidRPr="00496CB2">
                              <w:rPr>
                                <w:b/>
                                <w:sz w:val="20"/>
                                <w:szCs w:val="20"/>
                              </w:rPr>
                              <w:t>These may include improvements that you would like us to consider for the future or suggestions for topics to be included within the next practice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21pt;margin-top:8.45pt;width:564.75pt;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F5YQIAAMoEAAAOAAAAZHJzL2Uyb0RvYy54bWysVE1vGjEQvVfqf7B8b3YhgQSUJaKJqCqh&#10;JBKpcjZeb1jV63Ftwy799X02HyFJT1U5GM+H38y8mdnrm67RbKOcr8kUvHeWc6aMpLI2LwX/8TT7&#10;csWZD8KUQpNRBd8qz28mnz9dt3as+rQiXSrHAGL8uLUFX4Vgx1nm5Uo1wp+RVQbGilwjAkT3kpVO&#10;tEBvdNbP82HWkiutI6m8h/ZuZ+SThF9VSoaHqvIqMF1w5BbS6dK5jGc2uRbjFyfsqpb7NMQ/ZNGI&#10;2iDoEepOBMHWrv4A1dTSkacqnElqMqqqWqpUA6rp5e+qWayEVakWkOPtkSb//2Dl/ebRsboseB+d&#10;MqJBj55UF9hX6hhU4Ke1fgy3hYVj6KBHnw96D2Usu6tcE/9REIMdTG+P7EY0CeVl77J/3h9wJmEb&#10;jfJhnujPXl9b58M3RQ2Ll4I7dC+RKjZzH5AJXA8uMZgnXZezWuskbP2tdmwj0GjMR0ktZ1r4AGXB&#10;Z+kXkwbEm2fasLbgw/NBniK9scVYR8ylFvLnRwTgaRPjqzRs+zwjZTtq4i10yy5R3BsceFtSuQWd&#10;jnYD6a2c1Yg2R8KPwmECwSC2KjzgqDQhRdrfOFuR+/03ffTHYMDKWYuJLrj/tRZOgYfvBiMz6l1c&#10;xBVIwsXgsg/BnVqWpxazbm4JXPawv1ama/QP+nCtHDXPWL5pjAqTMBKxCx4O19uw2zMsr1TTaXLC&#10;0FsR5mZhZYSOxEWWn7pn4ey+7QEDc0+H2Rfjd93f+caXhqbrQFWdRiMSvWMVTY4CFia1e7/ccSNP&#10;5eT1+gma/AEAAP//AwBQSwMEFAAGAAgAAAAhAFjBtaLeAAAACwEAAA8AAABkcnMvZG93bnJldi54&#10;bWxMj8FOwzAQRO9I/IO1SNxahwjaJMSpEBJHhGg5wM21l8QQr6PYTUO/nu0Jbjua0eybejP7Xkw4&#10;RhdIwc0yA4FkgnXUKnjbPS0KEDFpsroPhAp+MMKmubyodWXDkV5x2qZWcAnFSivoUhoqKaPp0Ou4&#10;DAMSe59h9DqxHFtpR33kct/LPMtW0mtH/KHTAz52aL63B6/A0nsg8+GeT462xpWnl+LLTEpdX80P&#10;9yASzukvDGd8RoeGmfbhQDaKXsHiNuctiY1VCeIcyIr1HYg9X+u8BNnU8v+G5hcAAP//AwBQSwEC&#10;LQAUAAYACAAAACEAtoM4kv4AAADhAQAAEwAAAAAAAAAAAAAAAAAAAAAAW0NvbnRlbnRfVHlwZXNd&#10;LnhtbFBLAQItABQABgAIAAAAIQA4/SH/1gAAAJQBAAALAAAAAAAAAAAAAAAAAC8BAABfcmVscy8u&#10;cmVsc1BLAQItABQABgAIAAAAIQDUX7F5YQIAAMoEAAAOAAAAAAAAAAAAAAAAAC4CAABkcnMvZTJv&#10;RG9jLnhtbFBLAQItABQABgAIAAAAIQBYwbWi3gAAAAsBAAAPAAAAAAAAAAAAAAAAALsEAABkcnMv&#10;ZG93bnJldi54bWxQSwUGAAAAAAQABADzAAAAxgUAAAAA&#10;" fillcolor="window" strokeweight=".5pt">
                <v:textbox>
                  <w:txbxContent>
                    <w:p w:rsidR="00496CB2" w:rsidRDefault="00496CB2" w:rsidP="00496CB2">
                      <w:pPr>
                        <w:jc w:val="center"/>
                        <w:rPr>
                          <w:sz w:val="20"/>
                          <w:szCs w:val="20"/>
                        </w:rPr>
                      </w:pPr>
                      <w:r w:rsidRPr="00763032">
                        <w:rPr>
                          <w:b/>
                          <w:i/>
                          <w:sz w:val="24"/>
                          <w:szCs w:val="24"/>
                        </w:rPr>
                        <w:t>Compl</w:t>
                      </w:r>
                      <w:r>
                        <w:rPr>
                          <w:b/>
                          <w:i/>
                          <w:sz w:val="24"/>
                          <w:szCs w:val="24"/>
                        </w:rPr>
                        <w:t>iments, Comments</w:t>
                      </w:r>
                      <w:r w:rsidRPr="00763032">
                        <w:rPr>
                          <w:b/>
                          <w:i/>
                          <w:sz w:val="24"/>
                          <w:szCs w:val="24"/>
                        </w:rPr>
                        <w:t xml:space="preserve"> and Suggestions</w:t>
                      </w:r>
                    </w:p>
                    <w:p w:rsidR="00496CB2" w:rsidRPr="00496CB2" w:rsidRDefault="00496CB2" w:rsidP="00496CB2">
                      <w:pPr>
                        <w:jc w:val="center"/>
                        <w:rPr>
                          <w:b/>
                          <w:sz w:val="20"/>
                          <w:szCs w:val="20"/>
                        </w:rPr>
                      </w:pPr>
                      <w:r w:rsidRPr="00496CB2">
                        <w:rPr>
                          <w:b/>
                          <w:sz w:val="20"/>
                          <w:szCs w:val="20"/>
                        </w:rPr>
                        <w:t>If you have any queries, comments, compliments or suggestions that you would like to share with us please contact Paula Watts our Practice Manager.</w:t>
                      </w:r>
                    </w:p>
                    <w:p w:rsidR="00496CB2" w:rsidRPr="00496CB2" w:rsidRDefault="00496CB2" w:rsidP="00496CB2">
                      <w:pPr>
                        <w:jc w:val="center"/>
                        <w:rPr>
                          <w:b/>
                          <w:sz w:val="20"/>
                          <w:szCs w:val="20"/>
                        </w:rPr>
                      </w:pPr>
                      <w:r w:rsidRPr="00496CB2">
                        <w:rPr>
                          <w:b/>
                          <w:sz w:val="20"/>
                          <w:szCs w:val="20"/>
                        </w:rPr>
                        <w:t>These may include improvements that you would like us to consider for the future or suggestions for topics to be included within the next practice newsletter.</w:t>
                      </w:r>
                    </w:p>
                  </w:txbxContent>
                </v:textbox>
              </v:shape>
            </w:pict>
          </mc:Fallback>
        </mc:AlternateContent>
      </w:r>
    </w:p>
    <w:p w:rsidR="00E20532" w:rsidRDefault="00E20532"/>
    <w:p w:rsidR="00E20532" w:rsidRDefault="00E20532"/>
    <w:p w:rsidR="00E20532" w:rsidRDefault="00E20532"/>
    <w:p w:rsidR="00E20532" w:rsidRDefault="00E20532"/>
    <w:p w:rsidR="00E20532" w:rsidRDefault="00E20532"/>
    <w:sectPr w:rsidR="00E20532" w:rsidSect="00D4270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3EC2"/>
    <w:multiLevelType w:val="hybridMultilevel"/>
    <w:tmpl w:val="D280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E7D7A"/>
    <w:multiLevelType w:val="hybridMultilevel"/>
    <w:tmpl w:val="1EE8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A5800"/>
    <w:multiLevelType w:val="multilevel"/>
    <w:tmpl w:val="A098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7D599D"/>
    <w:multiLevelType w:val="multilevel"/>
    <w:tmpl w:val="65E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E06731"/>
    <w:multiLevelType w:val="hybridMultilevel"/>
    <w:tmpl w:val="F9C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88"/>
    <w:rsid w:val="00127F82"/>
    <w:rsid w:val="00222069"/>
    <w:rsid w:val="0031151F"/>
    <w:rsid w:val="004734BD"/>
    <w:rsid w:val="00496CB2"/>
    <w:rsid w:val="00515D8A"/>
    <w:rsid w:val="00655B38"/>
    <w:rsid w:val="006B541A"/>
    <w:rsid w:val="00763032"/>
    <w:rsid w:val="0077290A"/>
    <w:rsid w:val="007852C2"/>
    <w:rsid w:val="007E4CDC"/>
    <w:rsid w:val="00802F10"/>
    <w:rsid w:val="008D7DE5"/>
    <w:rsid w:val="00A606DE"/>
    <w:rsid w:val="00A935A4"/>
    <w:rsid w:val="00AA329E"/>
    <w:rsid w:val="00AE2206"/>
    <w:rsid w:val="00B973DD"/>
    <w:rsid w:val="00BF6881"/>
    <w:rsid w:val="00C64BAC"/>
    <w:rsid w:val="00CB7DE0"/>
    <w:rsid w:val="00CF1288"/>
    <w:rsid w:val="00D42706"/>
    <w:rsid w:val="00E20532"/>
    <w:rsid w:val="00EA1079"/>
    <w:rsid w:val="00EA16AA"/>
    <w:rsid w:val="00F77786"/>
    <w:rsid w:val="00FB0B83"/>
    <w:rsid w:val="00FB6443"/>
    <w:rsid w:val="00FC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88"/>
    <w:rPr>
      <w:rFonts w:ascii="Tahoma" w:hAnsi="Tahoma" w:cs="Tahoma"/>
      <w:sz w:val="16"/>
      <w:szCs w:val="16"/>
    </w:rPr>
  </w:style>
  <w:style w:type="character" w:styleId="Hyperlink">
    <w:name w:val="Hyperlink"/>
    <w:basedOn w:val="DefaultParagraphFont"/>
    <w:uiPriority w:val="99"/>
    <w:unhideWhenUsed/>
    <w:rsid w:val="00A935A4"/>
    <w:rPr>
      <w:color w:val="0000FF" w:themeColor="hyperlink"/>
      <w:u w:val="single"/>
    </w:rPr>
  </w:style>
  <w:style w:type="paragraph" w:styleId="ListParagraph">
    <w:name w:val="List Paragraph"/>
    <w:basedOn w:val="Normal"/>
    <w:uiPriority w:val="34"/>
    <w:qFormat/>
    <w:rsid w:val="00E20532"/>
    <w:pPr>
      <w:ind w:left="720"/>
      <w:contextualSpacing/>
    </w:pPr>
  </w:style>
  <w:style w:type="paragraph" w:customStyle="1" w:styleId="Default">
    <w:name w:val="Default"/>
    <w:rsid w:val="00496CB2"/>
    <w:pPr>
      <w:autoSpaceDE w:val="0"/>
      <w:autoSpaceDN w:val="0"/>
      <w:adjustRightInd w:val="0"/>
      <w:spacing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88"/>
    <w:rPr>
      <w:rFonts w:ascii="Tahoma" w:hAnsi="Tahoma" w:cs="Tahoma"/>
      <w:sz w:val="16"/>
      <w:szCs w:val="16"/>
    </w:rPr>
  </w:style>
  <w:style w:type="character" w:styleId="Hyperlink">
    <w:name w:val="Hyperlink"/>
    <w:basedOn w:val="DefaultParagraphFont"/>
    <w:uiPriority w:val="99"/>
    <w:unhideWhenUsed/>
    <w:rsid w:val="00A935A4"/>
    <w:rPr>
      <w:color w:val="0000FF" w:themeColor="hyperlink"/>
      <w:u w:val="single"/>
    </w:rPr>
  </w:style>
  <w:style w:type="paragraph" w:styleId="ListParagraph">
    <w:name w:val="List Paragraph"/>
    <w:basedOn w:val="Normal"/>
    <w:uiPriority w:val="34"/>
    <w:qFormat/>
    <w:rsid w:val="00E20532"/>
    <w:pPr>
      <w:ind w:left="720"/>
      <w:contextualSpacing/>
    </w:pPr>
  </w:style>
  <w:style w:type="paragraph" w:customStyle="1" w:styleId="Default">
    <w:name w:val="Default"/>
    <w:rsid w:val="00496CB2"/>
    <w:pPr>
      <w:autoSpaceDE w:val="0"/>
      <w:autoSpaceDN w:val="0"/>
      <w:adjustRightInd w:val="0"/>
      <w:spacing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415">
      <w:bodyDiv w:val="1"/>
      <w:marLeft w:val="0"/>
      <w:marRight w:val="0"/>
      <w:marTop w:val="0"/>
      <w:marBottom w:val="0"/>
      <w:divBdr>
        <w:top w:val="none" w:sz="0" w:space="0" w:color="auto"/>
        <w:left w:val="none" w:sz="0" w:space="0" w:color="auto"/>
        <w:bottom w:val="none" w:sz="0" w:space="0" w:color="auto"/>
        <w:right w:val="none" w:sz="0" w:space="0" w:color="auto"/>
      </w:divBdr>
      <w:divsChild>
        <w:div w:id="2113016183">
          <w:marLeft w:val="0"/>
          <w:marRight w:val="0"/>
          <w:marTop w:val="0"/>
          <w:marBottom w:val="0"/>
          <w:divBdr>
            <w:top w:val="none" w:sz="0" w:space="0" w:color="auto"/>
            <w:left w:val="none" w:sz="0" w:space="0" w:color="auto"/>
            <w:bottom w:val="none" w:sz="0" w:space="0" w:color="auto"/>
            <w:right w:val="none" w:sz="0" w:space="0" w:color="auto"/>
          </w:divBdr>
          <w:divsChild>
            <w:div w:id="1243098418">
              <w:marLeft w:val="0"/>
              <w:marRight w:val="0"/>
              <w:marTop w:val="0"/>
              <w:marBottom w:val="0"/>
              <w:divBdr>
                <w:top w:val="none" w:sz="0" w:space="0" w:color="auto"/>
                <w:left w:val="none" w:sz="0" w:space="0" w:color="auto"/>
                <w:bottom w:val="none" w:sz="0" w:space="0" w:color="auto"/>
                <w:right w:val="none" w:sz="0" w:space="0" w:color="auto"/>
              </w:divBdr>
              <w:divsChild>
                <w:div w:id="1071201062">
                  <w:marLeft w:val="0"/>
                  <w:marRight w:val="0"/>
                  <w:marTop w:val="0"/>
                  <w:marBottom w:val="75"/>
                  <w:divBdr>
                    <w:top w:val="single" w:sz="6" w:space="0" w:color="A0A0A0"/>
                    <w:left w:val="single" w:sz="6" w:space="0" w:color="A0A0A0"/>
                    <w:bottom w:val="single" w:sz="6" w:space="0" w:color="A0A0A0"/>
                    <w:right w:val="single" w:sz="6" w:space="0" w:color="A0A0A0"/>
                  </w:divBdr>
                  <w:divsChild>
                    <w:div w:id="1085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6485">
      <w:bodyDiv w:val="1"/>
      <w:marLeft w:val="0"/>
      <w:marRight w:val="0"/>
      <w:marTop w:val="0"/>
      <w:marBottom w:val="0"/>
      <w:divBdr>
        <w:top w:val="none" w:sz="0" w:space="0" w:color="auto"/>
        <w:left w:val="none" w:sz="0" w:space="0" w:color="auto"/>
        <w:bottom w:val="none" w:sz="0" w:space="0" w:color="auto"/>
        <w:right w:val="none" w:sz="0" w:space="0" w:color="auto"/>
      </w:divBdr>
      <w:divsChild>
        <w:div w:id="1559171658">
          <w:marLeft w:val="0"/>
          <w:marRight w:val="0"/>
          <w:marTop w:val="0"/>
          <w:marBottom w:val="0"/>
          <w:divBdr>
            <w:top w:val="none" w:sz="0" w:space="0" w:color="auto"/>
            <w:left w:val="none" w:sz="0" w:space="0" w:color="auto"/>
            <w:bottom w:val="none" w:sz="0" w:space="0" w:color="auto"/>
            <w:right w:val="none" w:sz="0" w:space="0" w:color="auto"/>
          </w:divBdr>
          <w:divsChild>
            <w:div w:id="437801145">
              <w:marLeft w:val="0"/>
              <w:marRight w:val="0"/>
              <w:marTop w:val="0"/>
              <w:marBottom w:val="0"/>
              <w:divBdr>
                <w:top w:val="none" w:sz="0" w:space="0" w:color="auto"/>
                <w:left w:val="none" w:sz="0" w:space="0" w:color="auto"/>
                <w:bottom w:val="none" w:sz="0" w:space="0" w:color="auto"/>
                <w:right w:val="none" w:sz="0" w:space="0" w:color="auto"/>
              </w:divBdr>
              <w:divsChild>
                <w:div w:id="20849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5195">
      <w:bodyDiv w:val="1"/>
      <w:marLeft w:val="0"/>
      <w:marRight w:val="0"/>
      <w:marTop w:val="0"/>
      <w:marBottom w:val="0"/>
      <w:divBdr>
        <w:top w:val="none" w:sz="0" w:space="0" w:color="auto"/>
        <w:left w:val="none" w:sz="0" w:space="0" w:color="auto"/>
        <w:bottom w:val="none" w:sz="0" w:space="0" w:color="auto"/>
        <w:right w:val="none" w:sz="0" w:space="0" w:color="auto"/>
      </w:divBdr>
      <w:divsChild>
        <w:div w:id="1455447717">
          <w:marLeft w:val="0"/>
          <w:marRight w:val="0"/>
          <w:marTop w:val="0"/>
          <w:marBottom w:val="0"/>
          <w:divBdr>
            <w:top w:val="none" w:sz="0" w:space="0" w:color="auto"/>
            <w:left w:val="none" w:sz="0" w:space="0" w:color="auto"/>
            <w:bottom w:val="none" w:sz="0" w:space="0" w:color="auto"/>
            <w:right w:val="none" w:sz="0" w:space="0" w:color="auto"/>
          </w:divBdr>
          <w:divsChild>
            <w:div w:id="1271359100">
              <w:marLeft w:val="0"/>
              <w:marRight w:val="0"/>
              <w:marTop w:val="0"/>
              <w:marBottom w:val="0"/>
              <w:divBdr>
                <w:top w:val="none" w:sz="0" w:space="0" w:color="auto"/>
                <w:left w:val="none" w:sz="0" w:space="0" w:color="auto"/>
                <w:bottom w:val="none" w:sz="0" w:space="0" w:color="auto"/>
                <w:right w:val="none" w:sz="0" w:space="0" w:color="auto"/>
              </w:divBdr>
              <w:divsChild>
                <w:div w:id="1734428702">
                  <w:marLeft w:val="0"/>
                  <w:marRight w:val="0"/>
                  <w:marTop w:val="0"/>
                  <w:marBottom w:val="75"/>
                  <w:divBdr>
                    <w:top w:val="single" w:sz="6" w:space="0" w:color="A0A0A0"/>
                    <w:left w:val="single" w:sz="6" w:space="0" w:color="A0A0A0"/>
                    <w:bottom w:val="single" w:sz="6" w:space="0" w:color="A0A0A0"/>
                    <w:right w:val="single" w:sz="6" w:space="0" w:color="A0A0A0"/>
                  </w:divBdr>
                  <w:divsChild>
                    <w:div w:id="1665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dalelanesurgery.co.uk" TargetMode="External"/><Relationship Id="rId13" Type="http://schemas.openxmlformats.org/officeDocument/2006/relationships/hyperlink" Target="http://www.mythemedical.co.uk/sms.aspx" TargetMode="External"/><Relationship Id="rId3" Type="http://schemas.openxmlformats.org/officeDocument/2006/relationships/styles" Target="styles.xml"/><Relationship Id="rId7" Type="http://schemas.openxmlformats.org/officeDocument/2006/relationships/hyperlink" Target="http://www.westdalelanesurgery.co.uk" TargetMode="External"/><Relationship Id="rId12" Type="http://schemas.openxmlformats.org/officeDocument/2006/relationships/hyperlink" Target="http://www.mythemedical.co.uk/sm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9514-BAB8-4BFF-A7CF-2B79C3B8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Derrett</dc:creator>
  <cp:lastModifiedBy>Admin</cp:lastModifiedBy>
  <cp:revision>2</cp:revision>
  <cp:lastPrinted>2019-05-09T10:57:00Z</cp:lastPrinted>
  <dcterms:created xsi:type="dcterms:W3CDTF">2019-05-09T15:34:00Z</dcterms:created>
  <dcterms:modified xsi:type="dcterms:W3CDTF">2019-05-09T15:34:00Z</dcterms:modified>
</cp:coreProperties>
</file>